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провинциальном городке, когда время перевалило за час ночи, водитель такси средних лет припарковал машину у обочины. Он достал влажную салфетку и протёр глаза. В ночную смену этот промежуток времени - самый тяжёлый; главное - перетерпеть, а после двух-трёх часов сонливость обычно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завёл двигатель и уже собирался тронуться, как вдруг заметил на обочине ребёнка лет семи-восьми, который махал ему рукой. Мужчина встряхнулся: «Что ребёнок делает на улице в такую глушь?» Он огляделся по сторонам, но взрослых рядом не было. На мгновение ему стало не по себе, возникло какое-то смутное опасение. Увидев, что такси не подъезжает, ребёнок сам подбежал к машине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внимательно присмотрелся: с виду обычный мальчишка. Отбросив сомнения, он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чего тут один посреди ночи?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 Первую городскую больницу,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расслабился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вытащил из кармана несколько стоюаневых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таксиста промелькнула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ребёнок сел в салон, по машине пронёсся поток холодного воздуха. Водитель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осень пришла, по ночам температура так сильно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 Он сидел на заднем сиденье, низко опустив голову, и даже не смотрел в телефон. Таксист мельком взглянул в зеркало заднего вида. Общаться с ребёнком у него желания не было, поэтому он просто нажал на газ и поехал окружным путём: раз у малого есть деньги, почему бы не подзаработать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доехали до самого большого моста в городе. Машин вокруг почти не было. Водитель зевнул и обратился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совсем страх потеряли - отпустить тебя одного в такой час. Хоть бы позвонили разок... Малыш, ты в каком классе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сиденья донёсся холодный, приглушённый смешок. Водитель глянул в зеркало, и его сонливость как рукой сняло - сзади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хотел обернуться, но стоило ему повернуть голову, как он обнаружил, что ребёнок сидит на переднем пассажирском сиденье! Мальчик слегка повернул голову к нему и смотрел с кривой ухмылкой. Мертвенно-бледное лицо и абсолютно чёрные зрачки выглядели неописуемо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ужасе ударил по тормозам: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когда сюда пересел?!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сильно он ни давил на педаль, скорость машины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издал ледяной смешок и поднял голову. Его чёрные зрачки начали наливаться багровым, из уголков глаз потекли две струйки крови. Кап-кап... Густая кровь падала на панель, расцветая алыми пятнами. Салон мгновенно заполнился едким, тошнотворным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окончательно потерял самообладание. В голове было пусто, он перестал соображать, где газ, а где тормоз, и в панике беспорядочно жал на все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ребёнка растянулись в улыбке, плоть на его лице начала кусками гнить и отваливаться, глазницы расширялись, а красные глазные яблоки, казалось, вот-вот выскочат наружу. На стёклах за его спиной внезапно проступили кровавые отпечатки ладоней - их становилось всё больше и больше, пока они не покрыли всю поверхность плотным слоем. В следующий момент за окнами всё стало алым, будто машину облили кровью из ведра. С потолка салона начали капать тёмные капли, пачкая одежду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обезумел от страха. Одной рукой он вцепился в руль, а другой отчаянно колотил по стеклу, визжа и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несколько раз хихикнул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пытаясь уклониться, водитель резко крутанул руль. На самой высокой точке моста автомобиль пробил ограждение и на огромной скорости вылетел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реки взорвалась фонтаном брызг, после чего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тьме на мосту стояла маленькая фигурка, на лице которой застыла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Цзятун разбудил звонок матери. Женщина на том конце провода рыдала так, будто её сердце разрывалось на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Тунтун, с твоим отцом беда случилась... Его больше нет. Вчера ночью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замерла в шоке. Прошло немало времени, прежде чем она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Его... больше нет?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вчера работал, и такси вылетело с моста. Только сегодня утром нашли... Нет его больше,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плач матери заставил Ли Цзятун отрешённо поднять взгляд на восходящее солнце. Её отчим погиб, но она не чувствовала той радости, которую ожидала. Почему-то в груди возникло странное ощущение пустоты. Она бессильно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поняла?! Отец умер, теперь у всей семьи не будет денег! Ты думаешь, я на свою копеечную зарплату вас двоих прокормлю? Почему ты такая спокойная?! - Безразличная реакция Ли Цзятун окончательно разозлила мачеху. Огромное горе наконец нашло выход, и поток обвинений обрушился на падчерицу: - Ах ты, неблагодарная тварь! Какая ещё учёба? Живо возвращайся! Как мы дальше жить будем? Как твоя сестра учиться будет? Час занятий с репетитором стоит несколько сотен! Пойдёшь работать, будешь содержать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Цзятун наполнились слезами, а на губах появилась горькая, ироничная улыбка - то ли над глупостью матери, то ли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я должна содержать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замолчала, словно не веря, что Ли Цзятун посмела такое сказать, а затем взорвалась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для чего мы тебя растили?! Толку-то от твоей учёбы! Ты хоть знаешь, сколько денег на твою школу ушло? Чем тебе жених не угодил? У него машина, квартира, десять тысяч юаней выкупа давали! Ну и что, что в разводе? Если бы ты была хоть каплю посговорчивей, разве твой отец пошёл бы в ночную смену таксовать? Если бы не пошёл, разве случилось бы это несчастье? Ты - ходячая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слушала это, и слёзы градом катились по её щекам. Ноги подогнулись, и она опустилась на корточки, в отчаянии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ты действительно не знаешь, что сделал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запнулась, её ярость мгновенно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он выпил лишнего, он же не специально... Мы тебя столько лет растили, чего тебе ещё надо? Он же твой отец! Ты что, хотела в полицию на него заявить? Теперь он мёртв! Мёртв, понимаешь?! - Женщина снова зашлась в рыданиях. - Чего ты ещё от нас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смотрела перед собой сквозь пелену слёз. Ей было холодно, её бил озноб. Мимо проходили люди, но она никого не видела, чувствуя, что вся её жизнь - одна сплошная нелепая шутка. Слёзы мочили её лицо, но уголки губ приподнялись. Понизив голос,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детства у моей сестры было всё, чего не было у меня. Я никогда ничего у неё не отбирала, но вы всегда боялись, что я посягну на её долю. В этом доме я -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до сих пор считаешься с сестрой? Ты старшая, ты должна ей уступать! Всё, хватит болтовни,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была твоей родной дочерью, ты бы тоже так сказала? - Ли Цзятун коротко рассмеялась, и её глаза мгновенно наполнились ненавистью. - Если бы сестру изнасиловали, ты бы тоже сказала ей «уступить»?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ума сошла! Как у тебя язык повернулся такое сказать, дрянь ты такая?! Неблагодарная девка, обуза! Как ты смеешь проклинать сестру? Столько лет училась - и всё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продолжали сыпаться ругательства, но Ли Цзятун с улыбкой повесила трубку. На ватных ногах она вернулась в общежитие и умылась. Глядя на себя в зеркало, она лишь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увидев её возвращение, подошла поинтересоваться её состоянием. Заметив её глаза, она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Цзятун, ты же такая симпатичная, зачем ты всё время прячешь лицо под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лишь недоумённо пожала плечами - после такого грубого ответа общаться с ней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зашла на сайт онлайн-займов и одним махом взяла в кредит тридцать тысяч юаней. Все деньги она до последнего цента перевела на «сайт желаний», написав в комментариях: [Моё желание - чтобы мою сестру изнасиловали на глазах у моей матери].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следившие за сайтом,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баба реально поехавшая! У неё отец только что копыта откинул, а она теперь сестру хочет пришить.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лучше. Пусть сходит с ума сейчас, когда придёт время возвращать долги - будет уже не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больше выпускать того призрачного младенца. Если мы не сможем его контролировать, случится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пока погодим, смерть отца её на время успокоит. Нам сейчас важнее разобраться с любовными желаниями - заказчики уже на стену лезут. Нужно во что бы то ни стало найти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