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начал отчитывать их, тыча пальцем едва ли не в лицо, один из старейшин не выдержал. Его до глубины души возмутило сравнение с дождевыми червями. Он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вообще - твоя сестра? Мы никогда не позволяли себе ничего неподобающего в отношении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Сичао с мрачным лицом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вырастил духа. Того самого духа из картины, которую он получил от старика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заносчиво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это моя сестра. А вот это - мой старший брат. А ещё я содержу призрачного сынка, призрачную дочурку и призрачных питомцев. И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генерал, окутанный плотной тёмной энергией, проявил свой облик. Присутствующие в зале одновременно втянули воздух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Как... как он сюда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лучезарно улыбнулся: - Простите, ребятки, но мы с ним вдвоём разнесли все ваши барьеры снаружи. Честно говоря, это не стоило нам ни малейших усилий. В вашей Ассоциации одни слабаки.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старейшин так разозлились, что готовы были кулаками колотить по столу. Какая неслыханная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Цзун с ледяным лицом подавил их возмущение и строго спросил У Сичао: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ещё натворил? Выкладывай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Сичао замялся, не зная, что ответить. Гу Е окинул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сестра - всего лишь дух из картины. Днями напролёт она переписывает сутры и молится Будде, а силы черпает только от лунного света. А ты решил извести её, обречь на окончательную смерть! - Гнев Гу Е вспыхнул с новой силой. - Клянусь, тебе чертовски повезло, что мы живём в правовом обществе! Иначе сегодня ночью я бы тебя точно прихлопнул!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Сичао открыл было рот, но от обиды и унижения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 окончательно потерял терпение и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следи за языком! Не будь таким заносчивым!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не был заносчивым, я бы сюда не пришёл. Живо извиняйтесь перед моей сестрой! Это из-за вашего паршивого руководства этот недоносок так плохо воспитан? - Лицо Гу Е похолодело, а глаза стали чернее ночного неба за окном - глубокие, равнодушные и пугающе холодные. Он встал и с силой хлопнул ладонью по столу перед Ци Цзуном. Слегка наклонившись вперёд, он впился в него жгучим взглядом, не собираясь отступать: - Я пришёл восстановить справедливость для сестры. Даже если мне закроют путь в эту профессию, меня прокормит отец. У семьи Гу нет ничего, кроме денег! Но, между нами говоря, если я захочу развернуться в этом деле по-настоящему, вам, недоучкам, и куска хлеба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вышла из чёток и встревоженно потянула Гу 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 так, прошу,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знал, что она боится, как бы он не пострадал, если дело зайдёт слишком далеко. Но раз уж он пришёл, бояться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 получу объяснений, я от вас не отстану!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Цзун посмотрел на Хундоу и не увидел в ней ни малейшего следа злой энергии. Его лицо потемнело. Стиснув зубы, он бросил яростный взгляд на У Сичао и буквально вытолкнул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Ассоциация оккультных наук приносит вам свои извинения. Это наше упущение в управлении. Простите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Ци! - воскликнул один из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окончательно теряем лицо Ассоциации! - простонал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были вне себя от ярости. Тот покойный Гу Е уже однажды врывался к ним из-за какого-то призрака, а теперь этот Гу Е пришёл требовать справедливости ради духа. Казалось, само это имя - «Гу Е» - было их проклятием!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Цзун сохранял мрачное спокойствие и рассудительность: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этой ситуации правда не на нашей стороне, извинения необходимы. - Он обратился к парню на ресепшене: - Всех, кто приложил руку к этому заданию, вызвать ко мне. Я лично проведу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Е слегка приподнялись. Поведение Ци Цзуна его вполне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Ци, проводите своё расследование. Не будем вам мешать. - Он взглянул на сидящего в стороне перепуганного Ло Хуая: - Не учись у взрослых этой привычке - не отличать добро от зла. Уходи отсюда поскорее, может, и выйдет из тебя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Хуай, прижимая к себе обломки меча из персикового дерева, осторожно покосился на дядю-учителя и обиженно опустил голову, не проронив ни звука. Он с детства воспитывался учителем, и в него вложили принципы уважения к старшим и долга: слова учителя - истина, которую нельзя оспаривать. Однако в этот момент в его душе крепла уверенность - он не хочет становиться таким, как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вышел, один из старейшин с сокрушением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Лицо Ассоциации растоптано! Глава Ци, вам не следовало склонять голову! Какая у нас теперь будет репутация, когда об этом узнают? Где ваша гордость? В такие моменты, даже если знаешь, что ошибся, нельзя этого признавать!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Цзун издал самоироничный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мы боимся извиниться, если совершили ошибку? Неужели мы и вправду бесхребетные черви?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Старейшинам нечего было на это возразить, но их лица всё равно выражали несогласие с поступком Ци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Цзун поднялся и устало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не сменим образ мыслей, Ассоциация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Гу Е с улыбкой обратился к призрачному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Призрак, когда вернёмся, я сожгу тебе плату за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 Того, что ты давал раньше, ещё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любил оставаться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было за старое, а за это полагается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генерал чувствовал, что и так задолжал Гу Е слишком много, поэтому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назвал меня братом, значит, никакая награда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прищурился, разглядывая собеседника. При всей своей мощи этот генерал оказался довольно простодушным. Внезапно юноше пришла в голову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брат, что прикрываешь меня. Скажи-ка, брат Призрак, а как по-твоему - моя сестра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опешил и подсознательно взглянул на Хундоу, которая тоже замерла от неожиданности. Он опустил голову и промолчал. Под маской невозможно было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медлишь с ответом? С таким подходом ты никогда не найдёшь себе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бросила короткое: «Не говори глупостей!» - и тут же спряталась в чётки. Сколько Гу Е ни звал её, она от обиды не желала выходить. Гу Е только вздохнул, подумав: «Эх, сестрёнка, ну не глупая ли ты? Этот парень такой надёжный - и защитит, и выстоит, и преданный до мозга костей. Денег не транжирит, по кабакам не шляется. Быть с ним - всё равно что иметь личного телохранителя. Кто посмеет тебя обидеть?»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генерал кашлянул и холодно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Ци Цзун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был слишком резким. Гу Е не знал - смеяться ему или плакать. Вспомнив события ночи, он снова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верно. Жаль только, что в верхушке Ассоциации таких почти не осталось. Она становится всё более уродливой: ради денег готовы закрыть глаза на добро и зло. Смотрю на них - и сердце кровью обливается. Сегодня сестра Хундоу едва не погибла, а они даже извинялись с такой неохотой. У меня в душе всё так и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 нечего было добавить. Сейчас не времена абсолютной монархии, нельзя просто так казнить виновных, и он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помолчал некоторое время с ледяным лицом, а потом внезапно улыбнулся. Он с силой пнул подвернувшийся под ногу камешек, и тот улетел далеко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раз уж мы живём, зачем терпеть? Если что-то не по душе - нужно это уничтожить. Эту Ассоциацию я терпеть не намерен. Я её развалю.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вскинул брови и с одобрением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после недавних событий генерал проникся к Гу Е глубоким уважением, даже стал разговорчивее.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люди в Ассоциации уже привыкли к такому образу мыслей. Если их просто разогнать, это не принесёт пользы. Они как солдаты, не знающие разницы между правдой и кривдой - даже порознь они продолжат действовать по старинке.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виду, что нужно сменить верхушку, а остальным - промыть мозги и воспитать у них правильное мировоззрение?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на примете кандидат в лидеры, но он, пожалуй,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заложив руки за спину, зашагал рядом с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 том молодом человеке с кнутом, который был во время открытия врат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нём самом. Он беден как церковная мышь, душа у него широкая, и деньги его мало заботят - он точно не позволит жадности ослепить себя. У него есть чувство справедливости, да и авторитет учителя за спиной. Разве это не отличная идея - чтобы он занял место своего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слишком бесшабашный и не кажется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тот сегодняшний управленец станет его правой рукой и будет помогать? Надо обмозговать, как их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мира метафизики увидел их сейчас, у него бы челюсть отвисла. Глубокой ночью мастер оккультных наук и призрак, окутанный злой энергией, прогуливались и беседовали как старые друзья, по душам обсуждая планы по захвату власти. Зрелище было более чем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добрался домой на такси, когда на часах было уже больше двух ночи. Он зевнул и отправил сообщение Чжао Пэнъюю: [Утром отпроси меня с занятий. Не беспокоить].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выключил телефон и завалился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http://bllate.org/book/14279/1582142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