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ними должен был прийти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Ши И и Ши Лю перевели в комнату неподалеку от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построен из голубого кирпича и обставлен довольно скромно: большая кровать, два массивных деревянных сундука и круглый стол. На столе стояли две чашки с кашей, а рядом - большое деревянное ведро, наполненное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Ши И коротко поговорил с Сяо Лю. Он объяснил свой план побега, дал несколько инструкций, а затем вместе с ребенком принял ванну. Он чувствовал себя так, словно сбросил три килограмма веса, и после купания они оба переоделись в праздничные одежды из красной парчи, приготовленные для предстоящей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сидели у кровати, Ши И держал на руках ребенка, спокойно ожидая прибытия свадебной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утреннее солнце только-только пробилось сквозь небо, и хлопки петард, словно удар молнии, нарушили спокойствие деревни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 была расположена недалеко от колледжа Юн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Даю колледж Юн Фу был одним из мест проведения ежегодных национальных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их должны были забрать, совпал с третьим днем после провинциальных экзаменов, и кандидаты со всей страны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река Цзыбо протекала как через колледж Юн Фу, так и через деревню Хэ, кандидаты и студенты, приезжающие из разных мест, часто отдыхали в деревне. Некоторые семьи в деревне Хэ рассматривали это как возможность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хорошо построенные дома, могли даже встретить студентов из более состоятельных семей, и заработанные ими деньги могли покрыть значительную часть их годового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глава деревни и его семья принимали группу таких посетителей. Их старший сын женился в прошлом месяце, и их недавно построенный семикомнатный дом из голубого кирпича, облицованный крупной черепицей, идеально подходил для приема таких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Син и его группа; они столкнулись с неприятностями по пути в деревню Хэ. Один из четырех сопровождавших их слуг погиб, другой был серьезно ранен и находился без сознания, а остальные двое также были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 возвращаться после осмотра, поэтому остались в деревне еще на несколько дней. Все это время Пэй Син каждое утро охотился и сегодня удачно поймал маленького дикого кабанчика.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и его семья были вне себя от радости, увидев добычу. В прошлом мясо обычно ели только на Новый год и по особым случаям, но в последнее время оно стало неотъемлемой частью их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Пэй, ты очень искусен. Мы полагались на тебя последние несколько дней, – заметил Лу Чао. Одетый в прекрасную парчовую одежду и корону из белого нефрита, он держал в руках сапфировый веер, придавая себе вид утонченного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однако, не обратил на него внимания, прежде чем вернуться в свою комнату, чтобы переодеться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подошел поближе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 Чжоу и брат Сун услышали взрывы фейерверков рано утром и решили присоединиться к празднованию. Брат Пэй, мы тоже должны принять участие, это принесет нам удачу и развеет несчастье.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плохо живется? – сказал Пэй Син и продолжил заниматься своими делами, игнорируя комментарии Лу Чао. Он принес воды со двора и начал стирать испачканную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игриво постучал себя веером по носу, на его лице появилась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Чжунцзюнь наконец согласилась выйти за меня замуж; это была просто минутная потеря самообладания. Дата уже назначена, это будет седьмого числа следующего месяца. Рано это или поздно, но что-нибудь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 них был жаркий спор, и они не спали до поздней ночи. Но комната Чжоу Яня и Сун Нина была отделена от них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комната Пэй Сина располагалась в северо-западном углу дома, напротив комнаты Лу Чао, которая находилась в юго-восточном углу большого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Пэй Син узнал обо всем этом, заключалась в том, что Чжоу Янь обменялся с ним несколькими горькими словами, когда встал пораньше, чтобы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давайте вместе насладимся праздником, – наконец ответил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