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вымышленной династии, в отличие от того, что Пэй Син пережил в своей предыдущей жизни, ограничения в отношении женщин были не такими суровыми. Женщинам по-прежнему разрешалось учиться и сдавать императорские экзамены, но шуанжерам было запрещено участвовать в императорских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Императорские экзамены во времена династии Даю делились на военные и гражданские. Военный экзамен было сложнее сдать, чем гражданский, из-за более строгих критериев отбора. Студенты, участвующие в военном экзамене, должны были сначала сдать литературный экзамен наряду с теми, кто сдавал гражданский экзамен. Затем они должны были пройти два дополнительных испытания, одно на военное искусство, а другое на физическую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кому удавалось сдать эти экзамены и заслужить почести, были сведущи как в гражданских, так и в военных делах и пользовались большим уважением, чем обычные ученые династии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Пэй Сина, кроме Сун Нина, еще четверо сдавали литературный экзамен, в то время как остальные участники сдавали военный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Син и Лу Чао прибыли на место, они обнаружили, что вокруг собралась небольшая толпа. Были едва слышны крики ребенка. Сон Нин в гневе кого-то отчитывал, и когда они приблизились, то увидели, что он держит на руках пятилетнего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такой злой? Даже маленького ребенка нельзя было пощадить?!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то увидели, что у ребенка была совершенно неповрежденная и очень красная метка лотоса, но он горько плакал. Неподалеку Чжоу Янь держал за руку высокого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еще двое крепких мужчин держали молодого шуанжера в свадебном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о котором шла речь, был Ши И. Первоначально он намеревался забрать ребенка и перелезть через стену, пока никто не видел. Однако, когда он выходил, его перехватили двое охранников, стоявших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прошлой жизнью, его нынешнее тело было не таким сильным, а рост уменьшился с 1,83 до 1,73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теперь был в слезах, не в состоянии ни бороться, ни бежать, и его удерживали двое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незнакомый человек погладил его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 возьми! Вы, сборище подонков! Уберите от меня свои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был в ярости и хотел вырваться из их хватки, но они удерживали его силой,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справа усмехнулся, обозвал его шлюхой, а затем швырнул.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была ничем иным, как браком по принуждению.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 подпер голову рукой и вздохнул,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Пэй, похоже, радость недостижима.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Син услышал знакомый голос, он застыл на месте, затем резко бросился вперед, в мгновение ока одолел двух охранников, откинул занавес и, наконец, увидел лицо, по которому так сильно скучал. Он поднял Ши И и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И, все еще ошеломленный тем, что его хватали, решил, что имеет дело с той же группой людей, и разразился потоком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негодяй! Бесполезный мусор! Отпусти меня... ты... ты! - черт возьми!! Старый пес Пэй!! Ба! Пэй Син! Это за гранью воображения!!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тираду, Пэй Син рассмеялся и даже продемонстрировал намек на нежную ностальгию по своему давно забытому прозвищу. Он махнул рукой, чтобы Ши И перестал кричать ему на ухо, и несколько раз игриво шлепнул его по ягодицам.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Пошел ты! Ты так взволнован, за что же ты меня шлепаешь? Ты не сможешь изменить свои дурные привычки даже после смерти, – Ши И обхватил ногами талию Пэй Сина, повис на нем и раздраженно указал на вторую тетю.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пожилая дама и ее семья захватили мое имущество и дом, и они хотели продать меня и моего младшего брата мужчине старше 60 лет в городе в наложники. Когда я отказался, они избили меня и посадили в тюрьму, не давая мне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не мог удержаться от смеха, слушая эту череду жалоб и обвинений. Было ясно, что Ши И был искренне огорчен, иначе он не был бы настолько послушным, чтобы позволить себя отшлепать.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следующие слова, сорвавшиеся с губ Ши И, едва не заставили его потерять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http://bllate.org/book/14280/1264956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