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обвиняюще указал на двух здоровенных мужчин, которые только что встали,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два ублюдка ласкали меня и трогали мою грудь. Это совершенно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Сина внезапно стало холодным, и он впился взглядом в двух мужчин. Не колеблясь, он двинулся вперед и покалечил их обоих. Он прижал одного из них к земле, затем наступил ему на руку и начал медленно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воплями агонии, повергшими зрителей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вмешался, призывая Пэй Сина успокоиться: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 Пэй, успокойся. Убийство кого-либо не принесет нам никакой пользы; в конечном итоге нам могут предъявить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оттолкнул его, и его взгляд остался холодным, лишенным всякой теплоты. Казалось, он воспринимал этих двух мужчин скорее как мерзких зверей, чем как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люди господина Фана из города, лучше не создавать проблем, – попытался запугать их человек, которого удерживал Чжоу Янь, когда они поняли, что им не выиграть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усмехнулся и покачал головой.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эта семья Фан? Я никогда о них не слышал, но я хорошо знаком с семьей Лу из Чжунчжоу. К сожалению, Лу Фэнжунь -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ошеломили мужчину. Лу Фэнжунь был известен во времена династии Даю, и его слава распространилась за пределы империи. Он служил императорским учителем и премьер-министром в течение трех династий, а затем ушел в отставку, чтобы основать выдающуюся семью Лу и стать первым императорским торговцем в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сегодня они не добьются своей цели. Однако возвращение с пустыми руками вызвало бы критику, поэтому они решили оставить пленников постарше, а младших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посмотрел на Пэй Сина,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Сина был прикован к человеку в его объятиях, сосредоточенный на едва заметном очертании знака лотоса между бровями Ши И. На мгновение ему показалось, что в его голове вспыхнул фейерверк, а по телу и костям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был глубоко потрясен тем, что Ши И стал шуанжером,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человека господина Фана появилось удивленное выражение, предполагающее, что они согласились на условия. Однако в следующее мгновение Ши И разразился яростной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должно быть, не в своем уме! Вы кучка извращенцев, занимающихся отвратительной покупкой и продажей людей. Я пойду в правительственный офис и пожалуюсь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них ответили насмешливым смехом и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вовсе не воспринял Ши И всерьез; он просто перевел взгляд обратно на Пэй Сина,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 в коем случае, – возмущенно взревел Ши И, схватившись за лацканы одежды Пэй Сина. Он бушевал: – Пэй Син! Если ты отдашь им моего брата, я не отдам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выгнул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Моя... жена с этим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такой вид, словно он съел что-то горькое. Лу Чао ошарашенно хмыкнул, наблюдая за интригующим обменом мнениями между Пэй Сином 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повернулся к тетушке Хэ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вы просите за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Хэ на мгновение задумалась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мы не продадим его дешево, по крайней мере, за сто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сделал предложение, заявив: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дам тебе двести таэлей и возьму их обоих, старшего 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Хэ была в восторге, думая, что господин Фан предложил их семье всего лишь сто таэлей, и теперь она получила дополнительные сто таэлей, просто заговорив.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изменилось, и он хотел что-то сделать, но Чжоу Янь удержал его. Несмотря на то, что они обладали навыками боевых искусств, они не могли сравниться с Пэй Сином, Чжоу Янем и другими. Привлечение их могло привести только к их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Пэй Син намеревается купить их, мужчина начал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имеете в виду? Я не буду продавать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прищелкнул языком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хочешь, то так тому и быть. Ты можешь стать наложницей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побудило тетушку Хэ вмешаться, заявив: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здесь не хозяин. Их дом зарегистрирован на моего человека, так что я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захваченный Чжоу Янем, использовал любую возможность, чтобы обратиться к тетушке Хэ с предложением: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купим их. Мы дадим вам сто таэлей, и вы сможете продать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их слуги, казалось, были готовы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охваченный страхом, вцепился в Пэй Сина, настойчиво умоляя: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Продай! Продай! Быстро достань деньги! Купи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Понимающая улыбка появилась на губах Пэй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однако, высказал свои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Пэй, должны быть другие способы спасти их, а не покупать и продавать людей.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Нин, неужели ты не понимаешь, кто такой Пэй Син? Даже если он выкупит их, разве он плохо будет с ними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Сун Нин взглянул на ребенка у себя на руках, а затем на шуанжера, которого успокаивал Пэй Син. – Я просто не понимаю, почему брат Пэй хочет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Чао, все еще обмахиваясь веером, прищурился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Могущественный Старший брат Пэй вернется домой в теплую постель, в то время как младший будет растить его ребенка. Увы, брат Нин, брат Чжоу, вы все еще так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казалось, не поверил словам Лу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повысил голос и спросил Пэй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Пэй, почему ты так настойчиво хочешь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тихо усмехнулся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растить младшего как своего ребенка, но что касается старшего… у него много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уху Ши И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немного поразвлечься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тихим, оба мастера боевых искусств слышали и не пропустили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ошеломлен, у него чуть челюсть не отвисла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бросил на него сердитый взгляд, его уши покраснели, и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собакоголовый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