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люди, работавшие в полях, один за другим поспешили домой. Время от времени деревню наполняли лай собак и стрекотание насекомых. Деревенский староста и его семья удалились в свой дом отдохнуть после ужина. Ши И и Ши Лю немного поиграли во дворе. Ребенок после долгого дня не мог держать глаза открытыми, поэтому Ши И отнес его обратно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Пэй Сином и остальными, они решили отправиться в путь на следующий день и отдохнуть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Син вернулся в их комнату, Ши И уже крепко спал с ребенком на руках. В полумраке Пэй Син наклонился и поцеловал Ши И в щеку. Затем он достал из своей сумки пузырек с лекарством и приложил его к ним обоим. После этого он снял пальто, лег рядом, обнял Ши И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спокойного ночного сна Пэй Син отправился в горы, чтобы утром поохотиться на какую-нибудь добычу. Когда Ши И проснулся, он все еще чувствовал тепло рядом с собой. На прикроватной тумбочке стояла бутылочка с лекарством. Приложив ее к себе, он приложил ее и к ребенку.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нежно погладил ребенка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веди себя как маленький; вставай,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протер глаза, аккуратно оделся и уютно устроился в объятиях Ши И. Он поднял брови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брат, с этого момента мы будем слугами брата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усмехнулся и потрепал младшего брата по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Какими слугами? Разве брат Пэй не говорил, что будет относиться к тебе как к собственному ребенку? Теперь у тебя есть ценный защитник, держись за это крепкое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возможно, не совсем понял слова Ши И, но он знал, что должен быть добр к Пэй Сину. Он вспомнил, что накануне Пэй Син попросил Ши И согреть его постель, поэтому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третий брат, будешь ли ты согревать постель брата Пэя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вспомнил, что зимой его третий брат всегда боялся холода и каждую ночь укладывал его спать, обнимая. Он беспокоился, что если третий брат согреет постель брата Пэя, то никто не сможет согреть постель его третьего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брат, с этого момента я буду согревать твою постель за тебя. Вместо этого ты можешь сосредоточиться на том, чтобы согреть постель брата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тихо рассмеялся; другого способа объяснить это своему младшему брату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сумел поймать несколько фазанов, которых он передал старосте деревни. После завтрака они попрощались со старостой деревни и собрали свои вещи. Ши И улучил минутку, чтобы расспросить о местонахождении своего старшего брата Ши Мо и младшего брата Ши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предоставил некоторую информацию: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Мо, группа людей, которые утверждают, что они из семьи Бай с юга, предложила высокую цену. Если вы отправитесь на юг и поспрашиваете там, то, возможно, найдете какие-то зацепки. Что касается Сяо Ву, то он сейчас на западе, сражается с варварами, из-за чего гонцам трудно дозвониться. Вы могли бы подумать о том, чтобы написать письмо и отправить его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выразил свою благодарность и почувствовал, что ему срочно нужно что-то сделать. Он надеялся, что у Пэй Сина может быть информация о семье Бай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быстрее найти Ши Мо, а затем отправиться на запад, чтобы найти Ши Ву. Мальчик, которому было всего четырнадцать лет, столкнулся с суровой реальностью боя и боролся за свое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еще оставался вопрос о пропавшем втором брате первоначального владельца; они гадали, сведет ли их судьба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группа добралась на карете до деревенского парома, затем пересела на две лодки и в конце концов прибыла в маленький городок. Они пересели на лодку побольше и разместились в своих каютах. Пока Ши И и Вэнь Цзюнь оставались на лодке, Пэй Син и его спутники осматривали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сообщил Ши И, что большому кораблю потребуется три дня, чтобы добраться до их дома, а еды на борту не будет, поэтому им нужно будет готовить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ждала еще полчаса, и Ши И повел Ши Лю прогуляться по пирсу. Все здесь было для них новым и захватывающим. Они восхищались торговцами на пирсе, оживленными криками продавцов, большим разнообразием товаров и множеством новинок, которых они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который никогда не покидал деревню с тех пор, как себя помнил, и большую часть времени работал бок о бок со своим третьим братом, впервые оказался в таком оживленном месте. Братья были погружены в оживленную атмосферу, и продавцы вокруг них не могли не восхищаться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шуанжеры редко выходили на улицу подобным образом. Некоторые семьи защищали своих шуанжеров и не позволяли им легко покидать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неторопливой прогулкой, они и не подозревали о приближающейся опасности. Ши И пожаловался на нехватку денег, когда к ним без предупреждения подошла женщина средних лет. Прежде чем он успел среагировать, она сильно ударила Ши И. От силы пощечины Ши И упал на землю. Прежде чем он успел прийти в себя, к женщине присоединился мужчина средних лет, который с жестокой силой бил его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потрясен, его лицо горело от боли. Его дважды ударили, прежде чем он сумел свернуться калачиком и защититься. Женщина держала Ши Лю, и он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жалкая сука, ты сбежал с моим внуком, этим неблагодарным отродьем из двора Гулан. Мы приложили все усилия, чтобы выкупить его, снабдить едой и одеждой, а он посмел сбежать. Ты белоглазый волк. Мой сын жестоко наказал его, но он все равно осмеливается сбежать, – пожурила крестьянка, прежде чем исчезнуть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торговля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отреагировал мгновенно. Он перевернулся и ударил мужчину средних лет ногой в пах. Он быстро встал, подошел к ближайшему прилавку с фарфором, схватил большой кусок и ударил им мужчину по голове, в результате чего у мужчины помутилось зрение и на голове образовалась кровавая рана. Пытаясь скрыться, он бросил бутылку в сторону убегающей женщины, в результате чего толпа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осколок фарфора, Ши И сделал три быстрых шага к женщине и ударил ее по лицу. Затем он ударил ее по руке тыльной стороной ладони. Он быстро схватил Ши Лю и побежал к большой лодке,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пытается похитить этого ребенка; пожалуйста, сообщите об этом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бежал, владелец фарфоровой лавки погнался за ним, требуя оплаты за испорченный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и сообщите властям, я не буду выплачивать вам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с фарфором выругался и бросился на поиски помощи. Он намеревался получить солидную прибыль, продавая северный фарфор, но не ожидал, что окажется в такой ситуации. Тем временем двум нападавшим удалось подняться на ноги, но семья владельца фарфоровой лавки помешала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собирался подняться на борт лодки, когда кто-то толкнул его сзади, в результате чего он упал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