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врач осмотрел состояние Ши И и дал несколько советов, он прописал лекарства, которые помогут ему восстановиться. Хотя внутренних повреждений у Ши И не было, общее состояние его здоровья было довольно слабым, и он нуждался в отдыхе и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Чао и его спутники вернулись из поездки и узнали о состоянии Ши И, они пришли навестить его. Однако они пробыли там недолго, так как увидели, что Ши И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у Ши И действительно поднялась температура, и Пэй Син, следуя указаниям врача, несколько раз протер его тело крепким алкоголем. Однако температура оставалась высокой. В отчаянии Пэй Син вспомнил о таблетках "Хуэймин" и "Золотой костный мозг", которые он взял с собой. Он быстро растворил две таблетки в воде и скормил их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эти лекарства считались очень ценными и почти чудодейственными. В основном их использовали мастера боевых искусств, но они также оказывали замечательное действие, когда использовались обычными людьми. Таблетка Хуэймин, в частности, была известна своей способностью возвращать к жизни людей, оказавшихся в опасных для жизни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Син прижимал к себе теплое тело Ши И, сердце его наполнялось тревогой. Всего через несколько дней после их встречи Ши И лежал без сознания. Ему казалось, что какая-то часть его души исчезла, оставив глубокую пустоту, подобную той, которую он испытал, перейдя границу шесть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около полудня, Ши И проснулся. Солнечный свет струился через окно, освещая комнату. Ранее тусклое помещение теперь было намного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проснулся, Сун Нин быстро протянул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принял стакан и быстро выпил его, успокаивая пересохшее горло. Он спросил хриплым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Пэй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Пэй вышел за чем-то, – ответил Сун Нин. Следуя инструкциям Пэй Сина, он растворил таблетку с Золотым костным мозгом в воде, которую Ши И только что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знал о лекарстве, содержащемся в этом стакане воды, и заметил только, что на вкус вода была немного слаще, чем в предыдущем стакане.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жидкость, похожая на чай, прошла по его горлу и попала в желудок, он почувствовал, как легкий и теплый ветерок прогнал чувство усталости и истощения, придав ему сил. Его разум прояснился, как будто он впитал духовную энергию небес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быстро выпил еще несколько стаканов воды, но обнаружил, что в ней нет ничего особенного, кроме того, что она утоляет его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его просто мучает жажда, и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он, возможно, потерял ориентацию после сна, Ши И вывел Сун Нина на палубу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большое торговое судно, принадлежавшее семье Бай и следовавшее с севера на юг. На просторной палубе было около 20 квадратных метров места, где пассажиры могли собраться и пообщаться. Люди общались группами, обсуждая интересные вещи, которые они видели во время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Янь заметил их, он с энтузиазмом помахал им и пригласил присоединиться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шахматную доску среди трех или пяти человек, Ши И махнул рукой, показывая, что ему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Нин, казалось, очень любил играть в шахматы, его глаза сияли энтузиазмом, когда он присел на корточки рядом с Чжоу Янем, обсуждая с ним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потянулся и огляделся по сторонам, любуясь видом зеленых гор по обе стороны реки, густыми лесами и рябью на голубых водах реки. Время от времени по реке скользили раскрашенные лодки и небольшие суда, создавая живописную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волнение, и когда он обернулся, то увидел на носу лодки Пэй Сина, одетого в светло-голубое одеяние. За последние несколько дней они столкнулись с различными трудностями, и он понял, что по-настоящему не ценил настоящее, и особенно Пэй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стал выше с тех пор, как он видел его в последний раз. В толпе он выделялся на голову выше остальных, его рост составлял не менее 1,95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некогда черные как смоль волосы стали светло-каштановыми, а на голове красовалась светло-голубая повязка. Общий эффект от его внешности был поразительным: острые брови и сильное и привлекательное выражение лица собирали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рядом с Пэй Сином, что-то говорил ему, и Пэй Син выглядел слегка недовольным, его брови были нахмурены, а выражение лица стало серьезным. Ши И узнал это выражение — так обычно вел себя Пэй Син, когда проявлял нетерпение в общении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Пэй Сином стояла женщина, одетая в белое. Со спины у нее была грациозная фигура, волосы ниспадали каскадом до талии, излучая ауру элегантности и красоты, ее личность явно имела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 И смог осмыслить эту сцену, внезапно появился маленький пельмешек и обхватил его ногу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брат, третий брат, ты в порядке? – Сяо Лю посмотрел на него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И растаяло, и он уже собирался поднять Сяо Лю, когда перед его глазами внезапно мелькнула фигура в голубом. Пэй Син первым подхватил Ши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ранен, не держи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И бешено заколотилось, когда он почувствовал на себе пристальный взгляд. Он отвернулся и посмотрел на реку, пряча покрасневшие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еще маленький, его можно и подержать.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заметил слегка покрасневшую шею Ши И и улыбнулся с теплотой в глазах. Он взял Ши И за руку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сейчас плохо со здоровьем, не стой здесь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со мной не так? Я стал старой леди? Внутри слишком душно. Я вышел подышать свежим воздухом, – Ши И бросил на него недовольный взгляд, затем указал на красивый пейзаж вдалеке. – Я никогда не видел такой нетронутой и редкой природной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вел себя спокойно в объятиях Пэй Сина. Зная, что его третий брат был ранен, он не стал поднимать шум. Он тихо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впервые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улыбнулся, поцеловал его в светлую и нежную щеку и взъерошил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дорогой, это здорово. Отныне твой третий брат будет усердно трудиться, чтобы купить большой корабль и отправиться с тобой в кругосветное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Лю засияло от волнения, и он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взять с собой брата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приподнял брови, и на его губах появилась легкая улыбка. Этот ребенок действительно был очень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ты можешь взять с собой кого угодно, последнее слово останется за моим малышом, – с готовностью согласился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еще четвертый брат, мы можем отправиться в путешествие все вместе, когда он вернется, – предложил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почувствовал неловкость, беспокоясь о четырнадцатилетнем мальчике. Однако он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когда придет время, я приведу наших старшего и второго братьев обратно, и мы все вместе отправимся в семейное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заметил, как изменилось выражение лица Ши И, и понял, что ситуация с предыдущим обитателем этого тела беспокоит его. Он чувствовал вину за то, что ему пришлось вести такую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отныне я буду здесь, с тобой, и мы найдем их всех вместе, – заверил Пэй Син, крепко сжимая руку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кивнул, и, несмотря на ревность и обиду, которые он питал к Пэй Сину в своей прошлой жизни, он всегда питал необъяснимую веру в него. Эта вера осталась неизменной и по сей день. Слушая слова Пэй Сина, он почувствовал, как глубоко в его сердце поселилось чувство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перестали беспокоиться о своих прошлых обидах и полностью погрузились в живописный пейзаж. Ши И время от времени поддразнивал Сяо Лю, и его невинный смех поднимал им настроение. Ши И прислонился к перилам, наслаждаясь прекрасным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я, наконец, могу понять строки из этих стихотворений... – Ши И замолчал, и в его голове стало пусто, он не мог вспомнить ничего из того, что учил в школе. Он прочитал так много древних стихотворений, но ни одно из них, казалось, не передало всей красоты, открывшейся перед ним. После долгого молчания он сказал: – Например, "Когда встает солнце, цветы на реке становятся красными, как огонь, а когда приходит весна, река становится голубой, как нефрит". Разве не это мы сейчас наблюдаем?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усмехнулся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осень, и в полдень река кажется зеленой.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был в хорошем настроении и не обратил внимания на замечание Пэй Сина. Он нахмурил брови, немного подумав, а затем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таком случае, "Под мерцающей водой скрывается красота; во время туманного дождя горы становятся необыкновенными".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мягко покачал головой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нет ни дождя, ни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"Это живописный пейзаж южной части реки Янцзы. Мы встретимся снова, когда опадут цветы". Разве это не подходит? – немного разочарованно возразил Ши И, глядя на Пэй Сина. – Я просто пытался выразить свои чувства, зачем тебе придираться?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Сина слегка переместился, и он посмотрел на слегка надутые красные губы Ши И.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это стихотворение подходит к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понял скрытый смысл слов Пэй Сина, отчего его глаза слегка задрожали. Он почувствовал, как у него запылали уши, и раздраженно посмотрел на Пэй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хорошее стихотворение! Какое хорошее стихотворение! Я и не ожидал, что моя невестка так разбирается в литературе и способна сочинять такие изысканные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был застигнут врасплох, медленно обернулся и увидел Лу Чао, который притворялся изумленным. Он неловко рассмеялся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Хахаха, это недоразумение, я этого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автора, то он уже забыл об этом. Прошло пять или шесть лет с тех пор, как он окончил колледж, и он начал здесь новую жизнь. Было нелегко запомнить эти строки, не говоря уже о названии или авторе. Они были забыты на протяжении бесчисленных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http://bllate.org/book/14280/1264963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