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Чао не собирался писать стихи, он просто искал повод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Глубина привязанности брата Пэя к кому-то поистине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нервно хихикнул, не находя слов. Он взглянул на утонченного и грациозного Вэнь Цзюня, стоявшего рядом с ним, и похвалил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Лу и брат Вэнь составляют идеальную пару. Один излучает суровую красоту, в то время как другой воплощает глубокую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их качества органично дополняли друг друга, и это не было для них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покачал головой, посмеиваясь и размышляя о собственной невиновности. Он знал, что не обладает таким чистым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Лин, которая была свидетелем всей этой сцены, презрительно усмехнулась. Она бросила презрительный взгляд на Ши И и высокомерно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маленький провинциальный шуанжер, не более 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приподняла свои алые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Пэй Сину, она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Пэй, я надеюсь, что вы тщательно обдумаете это и не поставите под угрозу свое будущее из-за незначительных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остался невозмутимым и твердо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человек с ограниченными способностями из сельской местности. Главе уезда Лю не нужно мне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нахмурилась и продолжила настаивать: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собираешься отказаться от возможности присоединиться к Железной кавалерии Хуксуаня ради простолюдина?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Сина потемнело, когда он заговорил ледяным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Железная кавалерия Хуксуаня принадлежит Святому Господу, и ее солдаты должны сдать строгие военные экзамены. Глава уезда Лю, с вашей стороны дерзко вмешиваться в подбор генералов при императорском дворе. Насколько я помню, у принца Чэнъяна много красивых жен и наложниц, полагаю, у главы уезда много родственников. Вы можете попросить родственников помочь в отборе и определить, есть ли молодые таланты, которые соответствуют ожиданиям главы округа. В конце концов, член семьи, несомненно, приложит все усилия, чтобы стать главой округа. Они должны превзойти такого простолюдина, как этот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Лю Лин в ярость, отчего ее красивое лицо исказилось, приняв злобное выражение. Она бросила на Пэй Сина ядовитый взгляд, похожий на взгляд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в жизни не испытывала такого унижения. Если бы ее мать не настояла на том, чтобы отнестись к этому браку с уважением и закрепить его, она бы не обратила никакого внимания на простого деревенского жителя, независимо от его выдающихся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дочерью знатного принца и главой графства, ее готовность понизить свой статус ради этого брака была благородным жестом. Она чуть не расплакалась, мужчина был не в состоянии оценить это, и она почувствовала себя глубоко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запомню то, что произошло сегодня! – заявила Лю Лин, бросив холодный взгляд на Ши И и угрожающе скривив губы. – Мне не терпится увидеть, как долго продлится твоя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крепко сжал руку Ши И и отодвинул его за спину в качестве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благоразумно воздержался от каких-либо комментариев, понимая, что провоцирование этого человека может привести к неприятностям для Пэй Сина. Перед агрессивной фигурой он вел себя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потрясен и напуган, его голова тряслась, а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 Лин закончила свои резкие слова, она повернулась и ушла, уводя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Лю Лин уходит, Ши И вздохнул с облегчением, осторожно высвободил руку из объятий Пэй Сина и похлопал дрожащее тело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ласково потрепал Сяо Лю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Чао стало несколько серьезным, когда он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может быть нехорошо, если ты их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Син, казалось, не слишком обеспокоился, ответив: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я справлюсь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 не мог не предостеречь: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быть осторожным, особенно с Ши И и Сяо Лю. Эта женщина может быть злобной, как сумасшедшая, и кусать любого, кто встанет у нее на пути. Многие пострадали от ее рук, – Вэнь Цзюнь содрогнулся при воспоминании о тех днях, когда она его преследовала, сказав: – Это было похоже на кошмар. Если бы не защита Лу Чао, я мог бы встретить безвременный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Вэнь Цзюня, Ши И приподнял бровь и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тоже к тебе приставала?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 был ошеломлен, его глаза наполнились отвращением. После того, как его разоблачили, он почувствовал себя немного неловко и, прочистив горло,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Ши 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красота действительно может быть проклятием, – затем он повернулся к Пэй Сину и спросил: – Я слышал, что раньше они нападали на гражданских женщин, но теперь они охотятся за сильными мужчинами. Что ты чувствуешь, когда становишься мишенью, сильный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стиснул зубы, глядя на Ши И с сияющей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нет. Если тебе интересно, я могу устроить так, чтобы ты испытал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дважды прищелкнул языком, не выказывая ни малейшего страха, зная, что Пэй Син не стал бы действовать опрометчиво в его нынешнем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заметил, что они оба задумали какую-то пакость, и больше не обращал на это внимания. Хорошо зная Пэй Сина, он счел, что вряд ли стоит упоминать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Ши И удивил его. Понятно, что большинство людей, когда они оскорбляли благородного человека, были встревожены. Он впервые видел, чтобы Ши И оставался таким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пытливый взгляд Лу Чао, Ши И беспокойно нахмурился. После минутного молчания он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что женщина может ограбить мужчину, но зачем ей нападать на шуанжера? – по мере того, как он говорил, казалось, что он был погружен в свои мысли, и все его поведение становилось более оживленным. С выражением отвращения на лице он продолжил: –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и Вэнь Цзюнь в замешательстве переглянулись. Почему Ши И подумал об извращении именно в этом контексте?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