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И было слабое здоровье, и ему нужно было избегать ветра. Сяо Лю, с другой стороны, многое пережил за последние несколько дней и чувствовал себя довольно подавленно. Они втроем немного поболтали, прежде чем Пэй Син решил отвести Сяо Лю обратно в их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сумерки, и лишь несколько лучей заходящего солнца проникали в окно, освещая узкую комнату теплым и спокойным туманно-желтым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Лю попытался высвободиться из объятий Пэй Сина и на своих коротких ножках бросился к Ши И. Пэй Син быстро вмешался и осторожно положил ребенка на маленькую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Сяо Лю открыл глаза, которые были полны влаги, как будто из них вот-вот должны были хлынуть блестящие слезы. Ши И подбежал к нему и нежно отругал, слегка похлопав ребенка по спине, а затем заключил его в объятия, игриво катаясь с ним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объятиях Ши И, Сяо Лю ласково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твои раны зажили? Я хочу поспать с тобой сегодня ночью. Затем он продолжил: – Хорошо, давай сегодня поспим на кровати, а брат Пэй пусть поспит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погладил круглую головку ребенка и шутливо раскритиковал Пэй Сина за его прежние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со стоическим выражением лица посмотрел на маленького пельменя, уютно устроившегося на руках Ши И, его сердце наполнилось нежностью, а в голосе прозвучал холодок, когда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твоего третьего брата все еще травма грудной клетки, которая не полностью зажила. Не ложись на него и не дави.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Лю сел и покаянно опустил голову, в его глазах заблестели слезы, когда он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 растаяло, и он утешил малыша: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дорогой. Третьему брату уже лучше, – он ущипнул ребенка за пухлые щечки и прижал его к себе, сказав: – Третий брат расскажет тебе историю о том, как Ультрачеловек сражался с маленьким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молча наблюдал за происходящим, решив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Лю загорелись любопытством, когда он посмотрел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слушал про "Ультрачеловека", когда был ребенком, и, хотя он не мог вспомнить точный сюжет, он легко мог что-то придумать. Он рассказывал увлекательные истории, иногда даже просил Пэй Сина сыграть роль монстра, и его преувеличенная игра заставляла Сяо Лю разражаться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Лю заснул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маленькая комната была освещена мягким светом свечи, отбрасывавшей теплый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достал немного мази, намереваясь нанести ее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И решительно отказался, запрыгнул на кровать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Невозмутимый, Пэй Син поднял его на руки и с намеком на улыбку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все твое тело, и мы занимались интимными вещами, так почему же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этого делать,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стиснул зубы, его светлое лицо покрылось легким румянцем, что придавало ему нежный и соблазнительный вид. Гангстерское поведение этого человека не изменилось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это сделаю, тебе не дотянуться, – Пэй Син решительно отказался и расстегнул пояс Ши И пальцами. Его лицо было серьезным, но глаза горели таким огнем, что, казалось, плавили людей. Его дыхание было немного тяжелым: – Не буди Сяо Лю, будь честен со мной, и я просто дам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нечестным, что бы он ни говорил, он не мог гарантировать, что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Нефритово-белые кончики ушей Ши И стали светло-розовыми. Его одежда была наполовину расстегнута, верхняя часть тела обнажена, и он сидел на коленях у Пэй Сина с красным лицом. Его глаза были затуманены и немного покраснели. Услышав эти слова, он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немного пошевелится, то разбудит звериную натуру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разделся. Синяки на его теле, казалось, зажили. Они были не такими страшными, как раньше. Он намазал немного мази между пальцами и приложил ее к черным синякам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почувствовал, что прикосновение мужчины сосредоточилось на его груди. Когда кончики пальцев согрелись, он почувствовал, что все, к чему он прикасается, было очень горячим. Даже его мозг гудел. Его дыхание было неровным, а его великолепное лицо покрылось красными пятнами из-за застенчивости, что делало его еще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твое горячее дыхание касается моего лица, – Пэй Син опустил глаза и внезапно заговорил, прижимая его к своему уху. Его двусмысленное и влажное дыхание проникло в ухо Ши И, мгновенно заставив его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поджал свои красивые губки, покраснел и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положил свои большие ладони на его гладкую спину и заключил его в объятия. В ушах у него зазвучал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хорошо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похож на красную креветку, приготовленную на пару, все его тело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перестал соображать, и после того, как он принял лекарство, он упал прямо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опустил голову и уткнулся в его прекрасную шею, нежно поцеловал его и спросил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этого,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хочешь! – услышав это, Ши И тут же вскочил, сложил свою одежду, запрыгнул на кровать и завернулся в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Сина с вызовом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 на полу,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погладил его по лицу и вздохнул. Когда он успокоился, то подошел к кровати, чтобы взять одеяло. Он приподнял его и лег на кровать, прижимая к себе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схватил руку, обхватившую его за талию, и стал извиваться взад-вперед, пытаясь вырваться. Рука была неподвижна, как медная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глубоко вздохнул, его глаза потемнели, и он предупредил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еще раз пошевелишься, то натянешь лук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сразу же стал честным и позволил ему погладить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