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Путешествие на лодке продолжалось два дня, и они сделали остановку в городе Чжунчжоу. Лу Чао предложил им остаться на ночь, но Пэй Син отказался и вместо этого арендовал скоростной катер вместе с Чжоу Янем и Сун Нином. К вечеру они добрались до деревни Сяншань.</w:t>
      </w:r>
    </w:p>
    <w:p w:rsidR="00BB20FC" w:rsidRPr="00357A74" w:rsidRDefault="00357A74" w:rsidP="00BB20FC">
      <w:pPr>
        <w:jc w:val="left"/>
        <w:rPr>
          <w:sz w:val="28"/>
          <w:lang w:val="en-US"/>
        </w:rPr>
      </w:pPr>
      <w:r w:rsidRPr="00357A74">
        <w:rPr>
          <w:sz w:val="28"/>
          <w:lang w:val="en-US"/>
        </w:rPr>
        <w:t>Деревня Сяншань была расположена на фоне величественных крутых гор, на одной из вершин которых возвышался тысячелетний храм Сяншань. Эта гора стала известна как Сяншань, и деревня у ее подножия носила то же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благословениям буддизма в течение столетий в этом районе не было стихийных бедствий, стояла стабильно хорошая погода, а жители деревни жили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деревней протекала прозрачная река Лушуй, приток реки Цзыбо. По реке было удобнее передвигаться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привело их на окраину деревни, недалеко от подножия горы. Там у кромки воды был возведен простой четырехугольный павильон, который служил в качестве паромной переправы. На причале стояло всего несколько лодок, а в павильоне сидел человек в скромной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были посажены фруктовые деревья, в тени которых выращивались овощи. На фруктовых деревьях росли яблоки, их ветви были украшены огненно-красными цветами, создавая поразительный контраст. Рядом с фруктовым садом стоял дом из зеленого кирпича. Его размеры не были особенно впечатляющими, но он выделялся благодаря стенам, увитым розовыми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наступило тихое время для фермерства, и на полях не было фермеров. Из нескольких деревенских домов поднимались тонкие струйки белого дыма, время от времени раздавался детский смех. Причалив, Чжоу Янь с готовностью спрыгнул с катера, но затем понял, что Сун Нин еще не сошел на берег. Он вернулся,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Нин держал его за руку, они оба приземлились и быстро направились к четырехугольному павильону. Мужчина в павильоне, увидев их, встал и подошел к ним. Он пытался скрыть свое нетерпение, но не смог скрыть радости. Сун Нин бросился к нему в объятия и назвал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здесь сидишь? – он почесал затылок и спросил с радостным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Нина похлопал его по спине,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уже совсем взрослый, но все еще ведешь себя со мной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Сун Нин вцепился в его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после этого экзамена я больше не хочу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промолчал. Он повернулся к Чжоу Яню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что ты думаешь об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чувствуя особой уверенности, скромно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меня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Нина вздохнул. Он не стремился к славе или богатству, но верил, что если двое его детей добьются признания, их жизнь в будущем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обнимал Сяо Лю и называл его – дядя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заметил, что, несмотря на седеющие виски, острый взгляд, сильное и рослое телосложение придавали ему такой вид, словно ему было не больше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заметил их присутствие и не задавал много вопросов. Он просто упомянул, что дядя Линь и тетя Хун приготовили обильное угощение, и скоро все должны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принял приглашение и привел Ши И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Ши И был удивлен, увидев в юго-западном углу двора цветочную лавку с глициниями, под которой стоял круглый стол, а неподалеку - гранатовые деревья, усыпанные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Ши И был поражен, увидев современную мебель, включая столы, стулья и диваны. Пол в комнате был выложен белой плиткой. Раньше он этого не замечал, но теперь понял, что даже во внутреннем дворе пол был цементный. Окна были сделаны из стекла. На мгновение ему показалось, что он перенесся в современность.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делал всего этого, не так ли? – Ши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с гордостью заявил, что это заслуга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Отныне это будет наш дом, и никто больше не будет возражать против того, чтобы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изумленно уставился на него, и его глаза дрогнули. Он быстро отвернулся в сторону и притянул Сяо Лю ближе, его голос слегка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но где здесь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провел его во внутреннюю комнату и распахнул дверь, сплетенную из бамбука, за которой находилось просторное помещение площадью около двадцати квадратных метров. В центре стояла большая белая керамическая ванна, отделенная бамбуковой занавеской, за которой находился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решил, что он больше не в том положении, чтобы жаловаться, и решил, что не будет ничего удивительного, если однажды Пэй Син построит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вручил ему чистую одежду, а затем отправился в ванную, расположенную в северо-восточном углу заднего двора. Эта ванная была относительно просторной, с тремя отделениями, сделанными из деревянных досок, в каждом из которых был писсуар. Там также была ванна, горячая вода в которую подавалась снаружи по бамбуковой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разделся, обнажив свои сильные и рельефные мышцы. Особенно выделялись его спина и талия - идеальное воплощение мужской силы с гладкими линиями мышц, широкой спиной и мощными ногами, напоминающими готового к прыжку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полил себя водой из ковша и наконец почувствовал себя непринужденно. Его мысли были заняты Ши И, который путешествовал во времени и сейчас принимал ванну. Когда он размышлял об этом, его сердце наполнилось теплом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погрузившись в ванну вместе с Сяо Лю, позволил воде струиться по его телу. Он свернулся калачиком, его взгляд был устремлен вдаль, а уголки глаз слегка покраснели, когда вода скатилась с его макушки и потекла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несколько раз окликнул его, но он не ответил. Маленький ребенок поспешно подплыл к нему, обнял и назвал –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внезапно крепко обнял его,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отпустил Сяо Лю. В тот момент никто не подозревал о глубине его благодарности к первоначальному телу, которое позволило ему возродиться и встретиться с Пэй Сином в этом времени и пространстве. Он чувствовал себя в неоплатном долгу перед первоначальной семьей и знал, что потратит всю свою жизнь на то, чтобы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маленькую головку руками, Ши И заверил: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третий брат позаботится о том, чтобы у тебя была хорошая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поднял на него невинный взгляд и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когда я вырасту, я хочу жить хорошо. Я позабочусь о том, чтобы у тебя тоже была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И наполнились эмоциями, и он поцеловал Сяо 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http://bllate.org/book/14280/1264966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