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дома есть сахар? – спросил Ши И, взглянув на Пэй Сина, который продолжал безостановочно чистить рыбу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дома есть все, – ответил Пэй Син, почувствовав тепло на сердце, когда Ши И упомянул – дом. В его глазах была нежность, а уголки губ слегка изогнулись: – Если тебе что-нибудь понадобится, просто дай мне знать, и я поеду в округ и куплю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вдруг вспомнил, что у него тоже есть свадебное платье из высококачественной ткани. Он поднял свое яркое и красивое лицо, посмотрел на Пэй Сина соблазнительными глазами цвета персика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Кстати,у меня есть свадебное платье? Ты можешь как-нибудь отвезти меня в уездный город, чтобы я заложил его, и, может быть, я смогу выручить несколько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возьму тебя с собой завтра, – тепло ответил Пэй Син. Он посмотрел на Ши И, и его взгляд стал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кивнул, слегка опустив глаза, и его длинные загнутые ресницы отбросили небольшую тень.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Любой день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Сина переместился, и внезапно он схватил Ши И за тонкое запястье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движением он наклонился и поцеловал эти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вдруг стал таким дерзким? – Ши И уставился на него, его уши покраснели. – Не перебивай и не мешай мне чистить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усмехнулся и не рассердился. Он оттолкнул Ши И и заключил его в объятия, забрав нож у него из рук: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разберусь с этим, ты можешь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нож, и Ши И не осмеливался пошевелить им, опасаясь порезаться.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научился готовить? – удивленно спросил Ши И. В прошлом Пэй Син преуспел во многих областях, но Ши И никогда не видел, чтобы он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кое-чему научился, но делаю это нечасто, – объяснил Пэй Син. – Я умею готовить простые блюда, но не считаю себя экспертом. Есть одно блюдо, которое я часто готовлю, и оно довольно вкусное. Думаю, я могу приготовить рыбу в кисло-сладком соусе, а ты можешь приготовить рыбные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Ши И были сомнения, он не возражал. Закончив чистить рыбу, они оба направились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Хон была несколько удивлена, увидев, что Пэй Син входит на кухню, поскольку она никогда не видела, как молодой господин Пэй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приготовили множество разнообразных рыбных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Янь и Сун Нин принесли еще рыбы, креветок и крабов, они были поражены, увидев, как Пэй Син, засучив рукава, жарит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Пэй, ты действительно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не понимая, почему все так удивились, вспомнил древнюю поговорку: "Джентльмены держатся подальше от кухни".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Приготовление пищи - это фундаментальный навык для каждого. В этом нет ничего удивительного. Смущаться должны только те, кто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который не умел готовить, решил оставить свои комментарии при себе и спокойно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справлюсь с этим, – прошептал Сун Нин, взглянув на Чжоу Яна с улыбкой в глазах. Когда они были детьми, его отец пытался научить Чжоу Яня готовить, но у Чжоу Яня это не получалось. В конце концов, именно Сун Нин овладел этим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дразнишь меня, – Чжоу Янь игриво щелкнул его по лбу, а затем принялся за креветки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усмехнулся и потер лоб, чувствуя приятное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Чжоу Яню почистить креветок и крабов, а затем отправился помогать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Сун привел Линь Кэ, они обнаружили, что несколько молодых людей заняты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хотел присоединиться к готовке, но отец Сун отвел его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все молодые люди, давайте не будем вмешиваться, – заметил отец Сун, взглянув на Пэй Сина, работавшего на кухне. Он не мог отделаться от мысли, что Пэй Син, который когда-то была такой мрачным, за последние несколько лет изменился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не видел Сяо Сина таким счастливым, – вспомнила Линь Кэ, когда пять лет назад он впервые привел Пэй Сина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Пэй Сина было мрачное настроение, как у загнанного животного. Это было связано с его горем из-за смерти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года назад произошел внезапный сдвиг. Депрессия, охватившая его, рассеялась, и он, казалось, обрел новые силы для жизни. Его путешествия сократились, и он начал получать академическую квалификацию и участвовать в новых проектах, в конечном итоге спроектировав и построив свой нынешний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бросил осторожный взгляд на красивого мужчину, занятого на кухне. Казалось, что это замечательное преображение произошло во многом благодаря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Ши И помог тете Хон вымыть посуду. В этот момент Пэй Син воспользовался возможностью выразить свое желание жениться на Ши И и попросил отца Сун засвидетельствовать бракосочетание. Отец Сун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обеда в дом прибыла группа людей, которые внесли в комнату Пэй Сина две коробки с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Лидером был сурового вида молодой человек с густыми бровями и большими глазами. Его звали Чжоу Хуа. Любопытство взяло верх, и он сразу же отправился посмотреть, что происходит. Это была также возможность собрать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заметил красивого шуанжера, которого, должно быть, привел домой Пэй Син. Рядом с ним стоял ребенок лет пяти с четко выраженным знаком лотоса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здесь происходит? – с любопытством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пришли купить фрукты. Не хочешь взглянуть? – Пэй Син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черта! – Ши И последовал за ним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открыл две плотно закрытые комнаты, и Ши И последовал за ним в одну из них. Как только он вошел, его обоняние наполнилось отчетливым и насыщенным ароматом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сделал это? – недоверчиво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помнил, что в древние времена клубники не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клубника путешествовала во времени вместе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Пэй Сина был какой-то золотой палец?!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так несправедливо!!!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еще ты сделал? – Ши И посмотрел на него сияющими глазами, ему было любопытно, обладает ли Пэй Син экстраординарными способностями. Однако он не мог спросить открыто, потому что рядом были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покажу тебе позже, – Пэй Син улыбнулся и повел его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оказалась погребом со льдом. Ши И воспринял это спокойно. После того, как группа ушла, он взял немного льда и клубники и приготовил несколько клубничных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беспокоился о желудке Ши И и позволил ему сделать всего несколько глотков, остальное допил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Ши И, не обращая на него внимания, вернулся в комнату. Именно тогда он понял, что это спальня Пэй Сина. Он тихо выругался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подхватил его на руки и отнес внутрь комнаты, где они сели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что-то с прикроватного столика, чем ошеломил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мобильные телефоны, планшеты, аккумуляторы солнечной энергии, нефритовые подвески, браслеты и коробочка с кольцами. Кроме того, там была небольшая медицинская аптечка, несколько спреев для оказания первой помощи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предметы были перенесены Пэй Сином, в тот момент, когда его душа вошла в это тело шесть лет назад. Его дорожная сумка была с ним в запланированной поездке с друзьями до авиакатастрофы.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Ши И еще больше, так это то, что Пэй Син достал что–то тяжелое из прикроватной тумбочки - компактный пистолет?!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И расширились от шока, и он, запинаясь,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Как…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подарок от друга-иностранца, – ответил Пэй Син так, словно это была обычная вещь. Он спокойно сжал руку Ши И и сказал: – Обещай мне, что отныне будешь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должен носить его с собой? – Ши И почувствовал беспокойство, вспомнив о главе округа, с которым он столкнулся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преследует какой-то враг, который хочет причинить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счел это забавным и не мог понять, куда клонит Ши И. Он подыграл этой идее и притворился огорченным,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что я могу сделать? За мной охотится враг, и я не уверен, что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настолько серьезно?! – лицо Ши И исказилось от беспокойства. Он на мгновение задумался и сказал: – Почему бы нам не покинуть это место и не уехать за границу? Я не знаю, есть ли поблизости какая-нибудь заморская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почему ты такой очаровательный? – Пэй Син не смог сдержать улыбку. Услышав его слова, сердце Пэй Сина наполнилось теплом, когда он обнял теплое тело Ши И и поцеловал его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наконец, был уверен, что Ши И искренне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прошлом Ши И был прямолинеен в своих словах, его глаза не могли скрыть правду. Пэй Син знал, что Ши И неравнодушен к нему, но не был уверен в глубине его любви. После того, как он несколько раз отталкивал его, он в гневе натворил много вещей, которые причинили Ши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поняв, что его дразнили, Ши И смущенно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рассмеялся и, приблизив лицо к уху Ши И, тепло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Правовая система в этом мире несовершенна, и я беспокоюсь, что ты можешь получить травму или столкнуться с непредвиденными обстоятельствами. Вот почему я хочу, чтобы он был у тебя для самообороны, – при относительно хрупком телосложении Ши И самооборона была необходима на случай, если он окажется в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кивнул в знак согласия, чувствуя, как слегка краснеют его уши. Возможно, жар, с которым прозвучали слова Пэй Сина, отразился на его лице, заставив его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послушный ответ, Пэй Син взял коробочку с кольцами, взял одно и надел его на безымянный палец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И, давай поженимся. В прошлом мое высокомерие мешало мне, но теперь даже судьба на нашей стороне. Дай мне шанс. Давай начнем сначала,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уставился на кольцо на своем пальце, украшенное красным бриллиантом в форме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пренебрег договоренностями своей семьи и заказал обручальное кольцо на заказ для Ши И, планируя сделать ему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ожидал, что оно так идеально подойдет, – Пэй Син взял руку Ши И и поцеловал ее, затем надел такое же кольцо на свой палец, переплетя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почувствовал стеснение в груди и с трудом перевел дыхание. Его глаза затуманились, и ему потребовалось некоторое время, чтобы обрести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кольцо слишком бросается в глаза. Здесь его носить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на мгновение растерялся, подумав, что Ши И собирается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Ши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 кого-нибудь, кто сделает для нас две цепочки, и мы сможем носить их как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внезапно крепко обнял Ши И, его голос прерывался. Ему потребовалось некоторое время, чтобы согласиться: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