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Ши И взял в руки свой мобильный телефон и только открыл его, как увидел на экране фотографию из своей прошлой жизни, которая на мгновение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получил доступ к загруженным данным, он понял, что телефон принадлежит ему. Пэй Син купил его для него еще тогда, но он пользовался им всего три месяца, прежде чем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было доступа к Интернету, и в телефоне было нечем заняться, кроме как просмотреть сохраненный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вспомнил, что в своей прошлой жизни он учился создавать комиксы и собирал различные материалы для написания рассказов. Он забыл об этом..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свою коллекцию, он обнаружил множество рассказов и статей, в том числе на такие темы, как производство стекла, технологии окрашивания, механическая ковка пороха и энциклопедии для гурманов. Эти, казалось бы, случайные темы из прошлого оказались ценными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поверить, что собирал и скачивал все это раньше. Они такие полезные, – взволнованно сказал Ши И. Размышляя о том, что сказала Хон Ло, он спросил Пэй Сина: – Хон Ло сказала, что ты самый красивый мужчина в радиусе восьми деревень.Я думал, ты лишь самый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и ты что думаешь? Ты собираешься посвятить себя мне? – Пэй Син приподнял бровь и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повернулся и лег, скрестив ноги, продолжая просматривать содержимое своего телефона. Казалось, он был поглощен чтением, и скорость его прокрутки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лег рядом с ним, обняв Ши И за плечи.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удалил всю ненужную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фотографии из твоих путешествий? – Ши И почувствовал, что смотрит древний документальный фильм, на котором изображены различные исторические здания и живописные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побывал во многих местах, и из видеозаписей был смонтирован документальный фильм продолжительностью более часа, сопровождаемый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ты здесь находишься? – спросил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Шесть лет и сто восемьдесят два дня, – ответил Пэй Син, точно рассчитав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так много времени, а ты просто... – Ши И внезапно замолчал, плотно сжал губы, и выражение его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Как долго я был мертв в этом мире? – Пэй Син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месяца и двенадцать дней, – ответил Ши И,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на мгновение замолчал и, казалось, погрузился в раздумья. Его глаза потемнели, когда он посмотрел на Ши 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спрашивал, как ты сюда попал, и ты упомянул, что это произошло из-за автомобильной аварии. Позволь мне спросить сейчас. Дорогой, пожалуйста, будь честен со мной. Почему ты вдруг попал в автомобильную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тело Ши И внезапно напряглось, а сердце Пэй Сина сжалось. Он глубоко вздохнул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 говорить об этом, то забудь. Просто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уткнулся лицом в руки Пэй Сина, не смея поднять голову. Он только чувствовал, как вибрирует его грудь, когда глубокий, успокаивающий голос Пэй Сина заполнял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 сентября, три года назад, в ту ночь мне внезапно приснился ты. Сон был невероятно ярким, как будто я перенесся в то время, когда мы были вместе. В твоей прошлой жизни я был свидетелем того, как ты упал в обморок на улице, узнав о моей кончине. Позже тетя Сон позвонила тебе и сообщила о кольце. Ты плакал так сильно, что не мог даже говорить. После этого ты заперся в своей комнате на три месяца. Затем, совершенно неожиданно, ты потерял самообладание и поехал навестить меня. Ты ругался и плакал перед моей надгробной плитой, целуя мое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Син сделал короткую паузу, и его дыхание стало тяжелее, а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видел… как с твоим авто произошла авария. Когда ты, наконец, приснился мне, ты был весь в крови, стоял на коленях перед моим надгробием, сжимая букет красных роз. Ты сказал "Прощай" и "увидимся в следующей жизни". Ты так себя вел, как я могу тебя отпустить, – голос Пэй Сина задрожал, и он крепко обнял Ши И, чувствуя, как в груди становится тепло. – Пожалуйста, не отталкивай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прижался к его груди, плотно сжав губы,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