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Ши И взял в руки свой мобильный телефон и только открыл его, как увидел на экране фотографию из своей прошлой жизни, которая на мгновение ошеломила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получил доступ к загруженным данным, он понял, что телефон принадлежит ему. Пэй Син купил его для него еще тогда, но он пользовался им всего три месяца, прежде чем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не было доступа к Интернету, и в телефоне было нечем заняться, кроме как просмотреть сохраненный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вспомнил, что в своей прошлой жизни он учился создавать комиксы и собирал различные материалы для написания рассказов. Он забыл об этом..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свою коллекцию, он обнаружил множество рассказов и статей, в том числе на такие темы, как производство стекла, технологии окрашивания, механическая ковка пороха и энциклопедии для гурманов. Эти, казалось бы, случайные темы из прошлого оказались ценными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поверить, что собирал и скачивал все это раньше. Они такие полезные, – взволнованно сказал Ши И. Размышляя о том, что сказала Хон Ло, он спросил Пэй Сина: – Хон Ло сказала, что ты самый красивый мужчина в радиусе восьми деревень.Я думал, ты лишь самый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и ты что думаешь? Ты собираешься посвятить себя мне? – Пэй Син приподнял бровь и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повернулся и лег, скрестив ноги, продолжая просматривать содержимое своего телефона. Казалось, он был поглощен чтением, и скорость его прокрутки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лег рядом с ним, обняв Ши И за плечи.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удалил всю ненужную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фотографии из твоих путешествий? – Ши И почувствовал, что смотрит древний документальный фильм, на котором изображены различные исторические здания и живописные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побывал во многих местах, и из видеозаписей был смонтирован документальный фильм продолжительностью более часа, сопровождаемый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долго ты здесь находишься? – спросил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Шесть лет и сто восемьдесят два дня, – ответил Пэй Син, точно рассчитав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 так много времени, а ты просто... – Ши И внезапно замолчал, плотно сжал губы, и выражение его лица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не так? Как долго я был мертв в этом мире? – Пэй Син держал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месяца и двенадцать дней, – ответил Ши И,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на мгновение замолчал и, казалось, погрузился в раздумья. Его глаза потемнели, когда он посмотрел на Ши 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спрашивал, как ты сюда попал, и ты упомянул, что это произошло из-за автомобильной аварии. Позволь мне спросить сейчас. Дорогой, пожалуйста, будь честен со мной. Почему ты вдруг попал в автомобильную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тело Ши И внезапно напряглось, а сердце Пэй Сина сжалось. Он глубоко вздохнул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хочешь говорить об этом, то забудь. Просто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уткнулся лицом в руки Пэй Сина, не смея поднять голову. Он только чувствовал, как вибрирует его грудь, когда глубокий, успокаивающий голос Пэй Сина заполнял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2 сентября, три года назад, в ту ночь мне внезапно приснился ты. Сон был невероятно ярким, как будто я перенесся в то время, когда мы были вместе. В твоей прошлой жизни я был свидетелем того, как ты упал в обморок на улице, узнав о моей кончине. Позже тетя Сон позвонила тебе и сообщила о кольце. Ты плакал так сильно, что не мог даже говорить. После этого ты заперся в своей комнате на три месяца. Затем, совершенно неожиданно, ты потерял самообладание и поехал навестить меня. Ты ругался и плакал перед моей надгробной плитой, целуя мое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Син сделал короткую паузу, и его дыхание стало тяжелее, а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видел… как с твоим авто произошла авария. Когда ты, наконец, приснился мне, ты был весь в крови, стоял на коленях перед моим надгробием, сжимая букет красных роз. Ты сказал "Прощай" и "увидимся в следующей жизни". Ты так себя вел, как я могу тебя отпустить, – голос Пэй Сина задрожал, и он крепко обнял Ши И, чувствуя, как в груди становится тепло. – Пожалуйста, не отталкивай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прижался к его груди, плотно сжав губы,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http://bllate.org/book/14280/1264972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