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платье Ши И и платье Сяо Лю были проданы в ломбард в общей сложности за пять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не повез его в уезд Сяншань, вместо этого они направились прямо в город Байинь.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Байинь примыкал к особняку Лян, и его правителем был принц Чэнъян, отец главы уезда, с которым они встретились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город Байинь должен был находиться под контролем принца Чэнъяна, но по какой-то причине нынешний император передал город под контроль особняка Лян, фактически возглавляемого принцем Лианом. Хотя принц Чэнъян все еще оставался номинальным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предоставил Ши И информацию о четырех уездах, находящихся под контролем города Байинь. В уезде Цзыхуа было два серебряных рудника и один железный, в уезде Синьюэ - один драгоценный рудник и один золотой, в уезде Юлань - два золотых и железных рудника, а также два золотых рудника, а в уезде Сяншань, где они сейчас находятся, - один золотой рудник и два нефритовых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рассказала ему, что принц округа Чэнъян был известен своим распутным поведением, связанным с насилием в отношении женщин, а также грабежами и разбоями. Поскольку император был младшим братом нынешней вдовствующей императрицы, он закрывал глаза на его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имел склонность к заманиванию женщин, в то время как дочь была известна тем, что заманивала мужчин. Опасное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не было проблем с таким человеком, которому позволили управлять важной территорией. К счастью, император передал командование принцу Ляну, и народ восхвалял императора за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 постепенно раскрывалось по мере того, как он узнавал больше о ситуации. Пэй Син был обеспокоен тем, что Ши И может передумать, поэтому он быстро отвез его в город Байинь, чтобы купить свадебные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поручил тете Хон закупить в округе дополнительные принадлежности для предстоящей свадьбы во время жертвоприношения Богу Гор, которое состоится через семь дней, поэтому у них не было времени вышивать свадебные наряды самостоятельно. Согласно местным обычаям, жених и невеста обычно должны были вышивать свои свадебные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время поджимает, они не планировали делать самостоятельно, а предпочли купить готовый свадебный наряд и добавить несколько символических стежков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решил, что достаточно выбрать простой и доступный наряд. Однако у Пэй Сина было другое мнение, и он отвел его в лучший магазин одежды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магазина понял, что они пришли за свадебными нарядами, и провел их во внутренний зал, где было выставлено множество мужских свадебных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магазин знал, как привлечь внимание своих покупателей, учитывая богатство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ошеломлен роскошными дизайнами, некоторые из которых даже были украшены золотыми и серебряными нитями и драгоценными камнями. Выбор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выбрал простой фасон без экстравагантных украшений, впечатленный качеством и удобством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возьму этот. Он выглядит практично, – сказал Ши И. На самом деле, он имел в виду, что он выглядит более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 выбор Ши И, уже собирался похвалить его за практичность, когда поймал холодный взгляд высокого мужчины, стоявшего рядом с ним. Продавец быстро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гостя действительно есть вкус к простоте и элегантности. Несмотря на то, что этот дизайн выглядит просто, в нем использованы высококачественные материалы, а цена самая доступная в нашем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Син шагнул вперед, взял Ши И за руку и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закажем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продавец магазина охарактеризовал одежду как недорогую, Ши И согласился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договорился о том, что заберет свадебную одежду на следующий день. Изысканный свадебный наряд, сшитый из ароматной парчи, стоил сто таэлей. Несмотря на сжатые сроки, просьба Пэй Сина ускорить работу позволило доставить платье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наряда Пэй Син отвел Ши И в ювелирный магазин. Хотя ему не требовались сложные украшения, как женщинам, они заказали их в соответствии с местными обычаями.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обращал особого внимания на украшения и был больше поглощен восхищением мастерством исполнения. Замысловатый дизайн и красота украшений впечатляли не меньше, чем современные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выбирали, внимание Пэй Сина привлекла пара серебряных колокольчиков с полой резьбой и красными нитками. Что-то в них, казалось, нашло в них отклик. Ши И незаметно для себя купил колокольчики и спрятал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магазина, они столкнулись с двумя 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узнал одного из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вы. Я не ожидал встретить вас здесь. У меня не было времени поблагодарить вас должным образом за то, что вы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с другой стороны, наблюдал за этими двумя людьми и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у которого была понимающая улыбка, подошел ближе к Ши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шуанжер, тебе не обязательно благодарить меня. Можно сказать, что встретить друг друга - это судьба. Лучше выбрать подходящий день, чем следить за временем. Если у тебя все в порядке, почему бы тебе не последовать за мной в башню Хуаньюэ?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согласился от его имени. Ши И заколебался, думая о пяти таэлях, которые у них остались. Когда он потянул Пей Сина за рукав, чтобы тихо спросить об этом, Пей Син наклонился, и Ши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только что купили так много вещей, а место кажется дорогим. У нас еще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чуть не рассмеялся вслух, он обнял Ши И за талию и прижался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место, где можно послушать истории и выпить чаю. Там совсем 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Цинь Юэ подслушали их разговор и не могли не подумать о дороговизне башни Хуаньюэ.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Пэй Син, башня Хуаньюэ была местом, где пили чай и рассказывали истории. Как только они вошли, то увидели большую круглую сцену посередине. На ней, сияя улыбкой, выступал старик с белой бородой. За его спиной стояла группа музыкантов, которые создавали музыку и звуковые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увлечен рассказом и не мог удержаться, чтобы не зааплодировать и не выразить свое удовольствие: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Цинь Юэ, сидевшие впереди, повернулись, чтобы посмотреть на него, и увидели, что он держит Пэй Сина за запястье, а его глаза ярко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впервые слушаю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нравится здесь, можешь приходить сюда почаще, – на лице Пэй Сина сияла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И здесь нравилось, он знал, что приходить сюда в любое время невозможно, учитывая удаленность от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выбрал ложу с хорошим расположением, они сели там, откуда открывался беспрепятственный вид на центральную сцену, откуда им было хорошо видно представление. Чарующая атмосфера и аромат вина из акации заставили их насладиться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Цинь Юэ не ожидали, что Ши И действительно придет в башню Хуаньюэ, чтобы насладиться рассказами историй и чаепитием.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Ши И продолжал наслаждаться напитками, у него начали проявляться признаки опьянения. Первого глотка вина из акации было достаточно, чтобы опьянить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заметил, что его лицо покраснело, а глаза затуманились, и забрал у него чашку, чтобы выпить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нахмурился и взглянул на Пэй Сина, но прежде чем тот успел отреагировать, Пэй Син провел пальцем по его губам, заставив его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посоветовал Ши И что-нибудь съесть, и он послушно подчинился, но действие напитков было очевидным, и у него слегка закружилась голова. Он с трудом слышал рассказчика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наблюдавший за ними, понял, что Ши И был пьян и что Пэй Син явно баловал его. Вид влюбленной пары заставил Се Юя усомниться в своих прежних опасениях по поводу того, что Пэй Син пытается обмануть Ши И. Было очевидно, что Пэй Син искренне влюблен в него. Он даже услышал, что они женятся через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только в конце экзамена, и теперь они так скоро женятся. Он не ожидал, что Пэй Син окажется таким влюбленным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напротив, потягивал вино из акации с глубокой задумчивостью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башни Хуаньюэ возросла, рассказчик покинул сцену, и их место заняла группа соблазнительных танцовщиц-варварок. У исполнительницы главной роли была очаровательная фигура, открывавшая ее тонкую талию и соблазнительные ноги. Выступление вызвало громкие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И был увлечен танцами, он попытался получше рассмотреть их, придвинувшись поближе к сцене. Однако алкоголь подействовал на него, и в итоге он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казалось, был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эта женщина демонстрирует свою грудь? Что происходит? Я не хочу больше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совершенно пьян и поднял шум. Пэй Син попросил его сесть и заказал чашку похмельного супа. Он пристально вглядывался в раскрасневшееся личико маленького шуанжера, которого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Цинь Юэ наблюдали за парой издалека: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тебе не кажется, что ты сам во всем виноват? Ты напоил его до такой степени, а теперь расстраиваешься. Тебе не следовало заставлять его пить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Ши И вдруг неуверенно поднялся и несколько раз вскрикнул. Когда принесли похмельный суп, он чуть не расплескал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держал Ши И за голову, чтобы накормить его, но тот никак не 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притворялся, что их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глубоко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Син, мне нужно кое-что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застряли у него в горле, когда он посмотрел на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Шуанжер встал и, подняв голову, посмотрел на Пэй Сина, словно ожидая подтверждения, а затем продолжил выкрикивать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Син ответил ему, шуанжер на некоторое время был ошеломлен, затем обхватил ногами талию Пэй Сина, схватил его за уши и укусил за губу. Он начал расстегивать ремень Пэй Сина, не переставая кричать: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ты согрел мою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 совершенно ошеломлен, и его чашка опрокинулась. Цинь Юэ, напротив,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Сукин сын!! Старый пес Пэй!! Я позволил тебе издеваться надо мной, я собираюсь раздеть тебя догола! – сказал он и сильно укусил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пьян. Я отвезу его домой, – Пэй Син обнял Ши И, который вел себя неадекватно из-за опьянения,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и Цинь Юэ собирались перевести дух, они услышали еще один удивительный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раздевайся и встань на колени, чтобы извиниться передо мной, ты,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сходи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