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Ши И открыл глаза на второй день, он обнаружил, что его окружает красная занавеска. Он был полностью раздет, и чья-то рука обнимала его за талию.</w:t>
      </w:r>
    </w:p>
    <w:p w:rsidR="00BB20FC" w:rsidRPr="00357A74" w:rsidRDefault="00357A74" w:rsidP="00BB20FC">
      <w:pPr>
        <w:jc w:val="left"/>
        <w:rPr>
          <w:sz w:val="28"/>
          <w:lang w:val="en-US"/>
        </w:rPr>
      </w:pPr>
      <w:r w:rsidRPr="00357A74">
        <w:rPr>
          <w:sz w:val="28"/>
          <w:lang w:val="en-US"/>
        </w:rPr>
        <w:t>Как только он попытался пошевелиться, раздался щелчок, и он получил сильный шлепок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потерпи минутку и перестань доставлять неприятности! – голос Пэй Сина звучал хрипло и устало. Ши И не давал ему спать полночи из-за своего беспокойства. Его любовная тоска не принесла ему спокойных снов, вместо этого разбудив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И заметил, что Пэй Син тоже был раздет, а на груди у него виднелись различные любовные укусы и другие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пульсировала боль, и он смутно помнил, что был пьян прошлой ночью, смутно припоминая сон, в котором он страстно доминировал над Пэй Сином. Однако реальность, представшая перед ним, не совсем соответствовала этому воспоминанию.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теле Пэй Сина действительно были следы укусов от его собственных действий, их было еще больше. За последние несколько дней его раны почти зажили, но теперь появились свежие, непонятные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убедиться в том, что произошло, Ши И попытался сесть, но был мягко возвращен в объятия Пэй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Ты помнишь, что ты делал вчера? – спросила Пэй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попытался вспомнить, моргнул и неуверенно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меня раскалывается голова, и я, кажется,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можешь вспомнить, да? – Пэй Син тихо рассмеялся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помочь тебе восстановить твои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Ты, ублюдок!! Перестань меня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быстро!! Не сходи с ума!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еще две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ублюдок!! Развод!! Я хочу развестись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Сина потемнели, и он ударил его еще дважды, его голос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Скажи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бить меня?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оставив только хныкающий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на лице Пэй Сина было довольное выражение. Он прислонился к изголовью кровати, держа Ши И в руках, и мягко успокаивал его, пока тот одевался. Он вытер слезы в уголках глаз Ши И и поцеловал его слегка покрасневшие и опухшие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перестань доставлять неприятности. Если ты устал, просто отдохни немного. Мы отправимся обратно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хриплым голосом пробормотал несколько ругательств, перевернулся на другой бок и зарылся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тихо засмеялся, вытащил Ши И из-под одеяла и повел его к столу,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однако, отказался сотрудничать, отворачиваясь и игнорируя попытки Пэй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нежно ущипнул Ши И за подбородок и игриво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насчет того, чтобы я покормил тебя ртом? Это похоже на то, как я вчера кормил тебя супом. Помнишь, как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немедленно схватил миску и начал есть самостоятельно. Покончив с едой, он даже не взглянул на Пэй Сина. Вместо этого он скользнул обратно в кровать и завернулся в одеяло. Пэй Син понял, что на этот раз он изрядно подразнил Ши И, поэтому смирился со своей судьбой и вел себя терпеливо. Он продолжал уговаривать Ши И и оставался в своей комнате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после того как Ши И заснул, Пэй Син попросил официанта забрать свадебное платье и украшения, которые были заказаны накануне. Когда он вернулся с вещами, то увидел, что Се Юй расхаживает перед его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Пэй Син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есть таблетки Хуэймин и Золотой костный мозг? Еще мне нужны порошок красной крови и мазь от конденсата. Я возьму столько, сколько у вас есть. Деньги не проблема, я не стану экономить на компенсации, – с тревогой спросил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настойчивость Се Юя, Пэй Син без колебаний передал все запрошенные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об оплате. Спасибо, что спасли Ши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вам когда-нибудь понадобится помощь в будущем, просто дайте мне знать, – ответил Се Юй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навестить Пэй Сина, чтобы попросить лекарство, накануне, но их встреча была неожиданной. Позже Ши И напился и вышел из себя, не оставив возможности для обсуждения. За последние два года Пэй Син неоднократно вступал в деловые отношения с Се Юем и понимал их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еще одну ночь в башне Хуаньюэ и на следующий день отправились в деревню Сяншань. Ши И продолжал вести себя с ним холодно, что расстраивало Пэй Сина. Он чувствовал себя так, словно нечаянно прострелил себе ногу, до их первой брачной ночи оставался всего день, но ему не терпелось.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традиции, им двоим не разрешалось видеться до свадьбы. Ши И переехал в дом отца Сун, где дядя Линь остался с ним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еще было серым, дядя Линь разбудил Ши И, чтобы тот начал готовиться. После того, как он оделся, в комнату вошел другой молодой шуанжер, с нетронутым красным лотосом между бровями, светлой кожей и привлекательной, моложавой внешностью. Дядя Линь подвел молодого шуанжера к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единственный шуанжер здесь на много миль вокруг. У вас с мужем самые лучшие отношения. Это уместно, подойди и помоги Ши И с этой последней золотой заколкой для волос, – сказал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золотую заколку для волос прикалывают родители, но для тех, у кого нет родителей, они должны были найти пару с крепкими отношениями. Поскольку дядя Линь был второй женой отца Сун, он не совсем подходил на эту роль, поэтому был выбран Чжоучжоу, который также был шуанжером.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молодой шуанжер с молочно-белой кожей и яркими, как у оленя, глазами, посмотрел на Ши И, кивнул и аккуратно воткнул золотую заколку в его волосы. Однако, вместо того, чтобы уйти, он остался сидеть рядом с Ши И. Его лицо порозовело, и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он набрался смелости поднять голову и предложить что-то Ши И. Блюдо было завернуто в белый носовой платок, и когда Ши И развернул его, он обнаружил ярко-красный фрукт размером с финик. Он попробовал один, и он оказался освежающе сочным, со сладкой ароматной мякотью.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ранним утром и еще не поев, Ши И почувствовал, что его внутренний обжора проснулся. Он съел сразу восемь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на мгновение был ошеломлен аппетитом Ши И. Он смотрел на него широко раскрытыми глазами, закусив губу, пытаясь что-то сказать. Его светлое и нежное лицо стало еще краснее, когда он открыл рот, слишком смущенный, чтобы говорить. Вместо этого он протянул дрожащую руку и протянул маленькую коробочку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почувствовал сладкий цветочный аромат мази, но не был уверен в ее предназначении. Увидев застенчивый жест Чжоучжоу, он не захотел отказываться и взял немного мази, чтобы нанести на лицо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пахнет великолепно. Мне действительно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посмотрел на него, сильно покраснел и, наконец, прошептал, что это для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 секунды воцарилось молчание, а затем Ши И осенило, и его лицо внезапно залилось краской смущения 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http://bllate.org/book/14280/1264974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