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Цзиньцюэ все еще звучал в его сознании, которое постепенно затуманивалось, и Цинь Чжэн терял ощущение времени. Но постепенно зрение его прояснилось, и в поле зрения появилась фигура. Знакомый силуэт. Цинь Чжэн еще не видел лица, но уже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здесь," - Цинь Чжэн улыбнулся, не проявляя ни малейшего удивления, словно привык видеть Вэнь Цзинцюэ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ты занимался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поднял его из инвалидной коляски. Руки Цинь Чжэна не могли его удержать, поэтому Вэнь Цзиньцюэ пришлось держать его очень крепко, словно он слился с его костями и кровью, став с ним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"…Я заберу тебя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сопротивлялся. Как и в последние тридцать лет, он ни разу не отверг Вэнь Цзинцюэ. Вместо этого он прижался головой к его груди и послушно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наслаждаюсь цветами весной и снегом зимой. Я думаю о тебе и наяву,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"Дин-динь-динь!!!"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"Тревога! Тревога!"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"Сердце пациента перестало биться".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"Реанимация безуспешна!"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понимаю странностей вкуса моего брата. Почему он не замечает такую замечательную женщину, как сестра Вэньчжу, и предпочитает ей мужчину?".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так. Вероятно, у Янь Цзиня есть свои причины для такой привязанности."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причины? Только потому, что он сирота, живущий под чужой крышей, питающийся чужой едой и претендующий на чужих родителей? Совершеннолетний, но не желает уходить. Он, что боится, что, покинув семью Лу, ему некуда будет вернуться? Смешно. Кто бы вообще знал о нем без поддержки семьи 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"Циюй!"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случилось, сестра Вэньчжу? Разве я не прав? Без семьи Лу он бы не смог даже попасть на этот круизный лайнер."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имя, словно пришедшее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пораженный, долго пытался вспомнить эти события, пока не извлек их из глубин памяти. Удивительно, но в его сердце еще жила тоска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тоска на мгновение лишила его рассудка, оставив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отсутствием желаемой реакции, Сун Циюй сделал шаг вперед, сменив язвительность на открытое презрение: "Я обращаюсь к тебе. Тебе не стыдно после всего услышанного? На твоем месте я бы давно провалился сквозь землю от стыда."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прямая атака вернула Цинь Чжэна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понял, что находится не в темном и мрачном подземном мире, а посреди великолепия. Ослепительные хрустальные люстры заливали пространство ярким светом,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царство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следующая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попытался собрать воедино обрывки воспоминаний и отыскал в глубине памяти несколько, казалось бы, связных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стерло детали, и Цинь Чжэну было сложно определить,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испытывать досаду, к нему подошел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Романтическая музыка наполняла воздух, заглушая разговоры, так что голоса можно было расслышать, только находясь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приблизился к Цинь Чжэну, ухмылка исказила его лицо, и он прошептал: "Сегодня помолвка наследницы семьи Линь и старшего сына семьи Сюй. Позволь спросить, к какой семье принадлежишь ты? Неужели тебе не стыдно находиться здесь, пользуясь чужим влиянием?"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наконец вернулась к Цинь Чжэну, и он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попытался вспомнить, но воспоминания оставались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Сун Циюя исчезла, сменившись мрачным выражением. Его семья Сун всегда пользовалась покровительством семьи Линь и мечтала с ними породниться. Однако с годами их влияние ослабло, превратив их в третьесортных богачей, зависящих от милости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чрезмерно чувствителен к любым намекам на их зависимость, а теперь этот нищий осмелился открыто насмехаться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подозревал, что его невинный вопрос был воспринят как оскорбление. Впрочем,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обвёл взглядом палубу, и его внезапно охватило острое желание укрыться в тихом уголке, где можно было бы собрать воедино разбежавшиеся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Почему я здесь? И… где Вэнь Цзинцюэ?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спектакль? Не ты ли угнал мою машину на прошлой неделе? — презрительно бросил Сун Циюй, приближаясь. — Я родственник семьи Линь, почётный гость. А ты… не обижайся, но советую тебе уйти, пока не поздно. Здесь мои дядя и тётя. Если они узнают, что ты пытался соблазнить моего брата… мне будет очень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Циюя доносился словно сквозь вату. Цинь Чжэн не разбирал слов, да и не хотел. Его взгляд блуждал по толпе, пока не зацепился за фигуру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углу, словно изваяние из ночи, мужчина полулежал в кресле, подперев голову рукой. Закрытые глаза и нахмуренные брови выдавали скрытое беспокойство. Вокруг него словно образовался вакуум, словно к нему боялись приближаться как к опасному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невероятно молодым, до такой степени, что Цинь Чжэн почувствовал себя потерянным. Впервые за долгое время он ощутил неумолимый бег времени, словно очнулся от глубокого сна. Воспоминания хлынули потоком – юность, здоровье, беззаботные дни с Вэнь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волна захлестнула его – смесь горечи и сладости, печали и зарождающейся надежды. Давно утихшие чувства вскипели с новой силой, словно гейзер, прорвавшийся сквозь толщу лет. Сердце, остававшееся невозмутимым даже перед лицом смерти, теперь бешено колотилось, воскреснув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забыл обо всём на свете, полностью поглощённый этим человеком. Его разум и тело словно онемели, сосредоточившись лишь на одном – на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непостижимым образом, этот человек, замерший в полудрёме,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отсутствующего взгляда Цинь Чжэна, Сун Циюй продолжал изливать свой гнев в пустоту. Представив, что за ним наблюдает Вэй Вэньчжу, он пришёл в ярость. Недолго думая, он грубо толкнул 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 разговариваю!»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хотел бы отойти в сторону. На просторном круизном лайнере, полном роскоши, лестницы сложно назвать узкими и тесными. Но годы, проведённые в параличе, лишили её привычной ловкости. Связь между мозгом и телом ослабла. Если бы не мышечная память, но он все равно не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Сун Циюя был несильным, но Цинь Чжэн потерял равновесие и покатился кубарем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