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стихла, и в гудящем зале вдруг воцарилась тишина, отчего мельчайшие движения стали бросаться в глаза. Кто-то заметил неладное, и тут же закричал: «Кто-то упал с лестницы!»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Встревоженные возгласы привлекли внимание окружающих, и толпа немедленно сомкнулась вокруг места происшествия. В этот благоприятный день, когда семьи Линь и Сюй отмечали союз, подобное происшествие казалось вызывающим и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всеобщего любопытства Сун Циюй, осознав содеянное, запаниковал и попытался скрыться, но был окружен толпой. Попытки вырваться оказались тщетными.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не двигается? Не случилось ли чего серьезного? Кто-нибудь знает его? Нужно отнести его в лазарет».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приемный сын семьи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Лу Хуайцянь? Ему сообщили?»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всеобщую обеспокоенность, никто не решался помочь пострадавшему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голоса стихли, и в образовавшемся коридоре появилась фигура. Люди расступались, словно испытывая почтительный страх и не желая навлечь на себя гнев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лежал на полу, не в силах пошевелиться. Окружающий шум превратился в бессвязную какофонию.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мужчина лишь успел прикрыть грудь руками, чтобы смягчить удар. Теперь же казалось, что все тело перевернулось, и каждая клеточка пронзена болью. Непривычные ощущения обострились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парализовал движения, заставив Цинь Чжэна замереть на месте. Он даже не осознавал, что его тело  дрожит, а лицо покрылось бледностью 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сгущалась. Издалека доносились размеренные шаги, отзываясь в сердце Цинь Чжэна, словно удары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резал глаза, затуманивая зрение. Как ни старался Цинь Чжэн, он не мог сфокусироваться.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приближение знакомой фигуры, он собрал остатки сил и попытался протянуть руку в ее направлении…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Чжэн!» – кто-то подхватил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появилась другая фигура, заслонив Цинь Чжэна от света и от надвигающегося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Яньцзинь поднял Цинь Чжэна на руки и бросил испепеляющий взгляд на Сун Циюя. 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перешел черту», – прозвучал низкий и отчетливый голос Линь Яньцзиня.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обычно испытывавший почтение к своему кузену, не смог сдержать обиды. «Кузен, не верь ему. Я не толкал его. Он сам упал!»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Яньцзинь почувствовал дрожь человека в своих объятиях и посмотрел на Сун Циюя с еще большим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Подошедшая Вэй Вэньчжу нахмурилась и укоризненно произнесла «Циюй, как ты мог так поступить? Даже если тебе кто-то не нравится, нельзя толкать его с лестницы».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толкал! Он сам…» – Сун Циюй запнулся. Его слова тонули в атмосфере всеобщего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почему мне никто не верит? Он притворяется! Перестань притворяться!» – в отчаянии воскликнул Сун Циюй, пытаясь схватить Цинь Чжэна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Яньцзинь отстранился и предупредил: «Хватит!»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слегка приподнял руку, будто пытаясь что-то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Яньцзинь обратился к родителям: «Мама, папа, я попрошу вас разобраться с этим. Сначала я отнесу А Чжэна в лазарет».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Линь подбежали к ним, обеспокоенные состоянием сына. Господин Линь, стараясь сохранять спокойствие, произнес: «Спасение сейчас – самое главное. Идите».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Яньцзинь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Чжэна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гостей, супруги Линь обратились к подоспевшим Лу, принося извинения: «Нам очень жаль. Это недоразумение, вызванное неосмотрительностью наших детей. Когда Сяо Цинь поправится, мы обязательно попросим Циюя извиниться».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недовольно нахмурилась. «Пока не ясно, было ли это случайностью или намеренным действием. Неужели он не знает, что лестница – опасное место? Ему что, три 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на лицах супругов Линь слегка померкли.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Аннянь бросил взгляд на виноватого и неубедительного Сун Циюя. «Сяо Чжэн и Циюй постоянно ссорятся. Наверное, сегодня был просто несчастный случай. Циюй, в следующий раз будь осторожнее. Нельзя толкаться в таком опасном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укоризненный тон, в словах Лу Анняня сквозило желание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супругов Линь немного посветлели.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взглянула на мужа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к Чжэн Чжэну», – произнесла она, отпуская руку мужа и направляясь в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Цинь Чжэна остальные, по-видимому, решили свести инцидент к незначительной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не понимал происходящего, оставался Сун Циюй. Испуганный гневом Линь Яньцзиня и перспективой извинений перед Цинь Чжэном, он чувствовал себя крайне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волнение улеглось, толпа начала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Цзинцюэ, наблюдавший за разворачивающимся спектаклем, зевал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сторону удаляющихся Линь Яньцзиня и Цинь Чжэна, он через некоторое время спокойно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"Скучно", - произнес Вэнь Цзинцюэ, после чего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аромат сандала, исходящий от Линь Яньцзиня, опьянял, словно прикосновение снега на горной вершине или свет луны, до которого невозможно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Чжэну не удалось избежать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многих лет, проведенных в больницах, Цинь Чжэн привык к запаху дезинфицирующих средств. Едва уловимый аромат стирального порошка, исходящий от Вэнь Цзинцюэ, не раздражал. Любые другие запахи вызывали головную боль и головокружение. Все, что напоминало о внешнем мире, осталось в прошлой жизни Цинь Чжэна, похороненное под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нахмурился и прошептал: «Отпусти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Яньцзинь ответил: «Мы почти пришли».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дошел до лазарета и осторожно положил Цинь Чжэна на кушетку. «Он упал с лестницы. Посмотрите, пожалуйста, что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 медсестра немедленно приступили к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синяков и ссадин на руках, вывих правой ноги и ушибы… К счастью, все повреждения поверхностные. Главное, что пациент сильно испуган. Сейчас ему необходимы поддержка и забота близких».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работники зафиксировали ногу Цинь Чжэна, обработали раны и, убедившись, что его жизни ничто не угрожает, тихо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http://bllate.org/book/14281/1265069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