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Яньцзинь покинул ресторан, Сун Циюй почувствовал, как напряжение отступает, и позволил себе глубокий, облегчённый вздох. С раздражением он уселся на стул, бросив злобный взгляд на лапшу: «Что он из себя возомнил? Что в нём такого особенного? Подумаешь…»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разблокировал телефон, и экран озарился светом фотографии, сделанной сегодня утром. На снимке Цинь Чжэн был на палубе катера, а Вэнь Цзиньцюэ что-то шептал ему на ухо. Ракурс был обманчив, создавая иллюзию интимного поцелуя. Цинь Чжэн смотрел на Вэнь Цзиньцюэ с явным вниманием и каким-то неясным, но ощутимым чувством. Необъяснимый жар волной прокатился по телу Сун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бросил телефон на стол. «Да что в нём хорошего? Ничего хорошего!» Ярость закипала в нём. "Если Цинь посмеет крутить шашни за спиной кузена, ему не поздоровится!"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уже набрали сообщение для Линь Яньцзиня, готовые отправить компрометирующие фотографии. Однако, открыв диалоговое окно, Сун Циюй заколебался, и телефон снова лёг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так Цинь Чжэну это слишком легко сойдёт с рук. Пусть эта фотография будет козырем! Я заставлю его плясать под свою дудку!" Предвкушая будущие возможности манипуляций, Сун Циюй не смог сдержать самодовольной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берег, Цинь Чжэн связался с экономкой семьи Лу. Меньше чем через полтора часа за ним прислали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Цинь, почему вы не остались на лайнере ещё на несколько дней? – поинтересовался водитель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на лайнере должна была продлиться семь дней, а прошло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 стекло машины, с видимым усилием отводя взгляд от ускользающих пейзажей. Он так долго не видел ничего, кроме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и без меня всем весело. Не хочу портить людям праздник. Да и ноге нужен отдых. Не могу я сейчас полноценно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намеренно преувеличил серьёзность своей травмы, чтобы получить больше времени на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 не удивили эти слова. Он работал в семье Лу достаточно долго и знал, что господа своеобразные люди. Несмотря на слухи о дурном характере Цинь Чжэна, водитель считал его неплохим человеком. Вспыльчивый, да, но никогда не позволял себе срываться на подчинённых. Зато все знали об одной особенности – Цинь Чжэн был очень обидчив и раним. Для него было обычным делом прервать веселье и вернуться домой из-за какой-нибудь мелочи. Впрочем, чего удивляться? Оба – молодые господа, но даже садовник знал, что молодой господин Цинь –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верно. Хорошо там, где нас нет, а дома лучше. Отдыхайте, как следует, по возвращении, – с улыбкой сказал водитель, и машина плавно подъехала к дому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инвалидном кресле Цинь Чжэн без труда организовал слуг, чтобы его доставили в комнату. Возвращение домой после долгого отсутствия вызвало странное чувство отстранённости, но он прожил здесь больше десяти лет, поэтому привыкание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Цинь Чжэн, пользуясь отсутствием любопытных глаз, обустраивал свою жизнь и восстанавливал воспоминания, одновременно тайно занимаясь реабилитацией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тело пострадало не так уж сильно. Проблема была в адаптации к новым условиям и возвращении контроля над движениями. Реабилитация шла на удивление легко. Через несколько дней благодаря травме ноги он выглядел в глазах окружающих вполне оправданно слабым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вещи, которые Цинь Чжэн не мог вернуть,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Цинь, как тебе круиз? Покажешь фотографии,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в городе. Может, встретимся, если ты свободен? – слова Цинь Чжэна явно ошеломили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встретились в городском кафе. Однако человек напротив с трудом мог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уходишь из клуба? Это… это слишком неожиданно! – Фан Синь думал, что Цинь Чжэн хочет обсудить предстоящие соревнования, но никак не ожидал услышать о его уходе. 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пожал плечами: – Небольшая корректировка планов на будущее. Не стоит придавать этому большого значения. Без меня в клубе полно отличных гонщиков. Пора дать шанс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улыбнулся и добавил успокаивающе: – Я, конечно, больше не гонщик, но остаюсь владельцем клуба. Просто у меня будет меньше времени на него, поэтому я найму профессионального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Синь, хоть и с неохотой, но принял решение Цинь Чжэна. Тот даже при уходе не забыл об их интересах, что говорило о серьезности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раз ты так решил, что мы можем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услышал в голосе собеседника нотки обиды,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кое-что. Я планирую продать все машины, зарегистрированные на моё имя. Если что-то понравится – отдам по самой низкой цене. Остальное – через дилера.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если ты уходишь, то уходи. Но зачем продавать все машины? Брат Цинь, у тебя что, проблемы с деньгами? Если срочно нужно – братья помогут. У тебя такие классные тачки – жалко их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усмехнулся: –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 тут же выпалил: –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кивнул: – Тогда скажи, когда выберешь.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закончен. Цинь Чжэн не собирался давать возможности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его ухода Фан Синь смог прийти в себя. За несколько дней брат Цинь как будто совершенно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вернулся домой, экономка сообщила, что остальные тоже вернулись, но отдыхают после круиза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в столовой на ужин. Цинь Чжэн, чья травма ноги, казалось, полностью исцелилась, выглядел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Чжэн, у тебя нога совсем зажила? – Е Цинцин смотрела на него с участием. – Если бы я знала, вернулась бы раньше. Ты один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рассмеялся: – Я каждый день ем суп из свиных ножек, который тётя Чжан готовит по твоей просьбе.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тётя Е так заботилась о супе из свиных ножек, что забыла даже отдохнуть после круиза. Ты неблагодарный, – нарочито заявил Лу 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Цинцин улыбнулась и легонько толкнула его: – Ты уже старый, скоро внуки пойдут, а ты всё ещё ревнуешь к ребёнку.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Аннянь ответил: – Хочу, чтобы ты больше заботилась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шутливыми репликами, словно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наблюдал за ними с неизменной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соглашался с Е Цинцин. В его возрасте, когда до гроба рукой подать, нужно было выплатить все долги, чтобы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Чжэн смог спокойно смотреть на Лу 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ещё и потому, что в прошлой жизни ему уже удалось отомстить с помощью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ними в этой жизни была похожа на повторное прохождение игры, которую он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и ненависть утратили свою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у тебя на корабле возник конфликт с Линь Яньцзинем, – с беспокойством спросил Лу Хуайцянь. –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знал об отношениях Цинь Чжэна и Линь Яньцзиня, а также о соперничестве между Сун Циюем и Цинь Чжэном. Он считал, что Линь Яньцзинь несправедливо обошёлся с Цинь Чжэном. В конце концов, Цинь Чжэн ушёл, а Сун Циюй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тут же воскликнула: – Что случилось? Мой брат одумался и остановился, пока не стало слишком поздно? Братец Хуайцянь, ты ничего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перебил ее: – Он признался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поперхнулась: –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закончил: – Я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