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повисла звенящая тишина, и взгляды всех невольно обратились к Цинь Чжэну. Признание Линь Яньцзиня оказалось неожиданностью для каждого, но ещё более поразительным был отказ Цинь Чжэна, известного своей давней привязанностью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всеобщим, изучающим взглядом, Цинь Чжэн, казалось, оставался безучастным. Он даже позволил себе неспешный глоток напитка, словно происходящее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затянулось, пока Лу Аннянь не нарушил его своим спокойным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«Отказ – это право каждого. Ты молод, перед тобой открыты все дороги. Стоит присмотреться, прежде чем делать выбор».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считаю, что карьера должна предшествовать личной жизни. Пока другие добиваются высот, я лишь трачу время впустую. Мы не подходим друг другу».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нахмурилась, выражая своё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откуда такие старомодные взгляды? Разве любовь не может быть вне карьеры?»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поддержал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согласен с Вань Вань. Не обращай внимания на чужие пересуды. Важно жить так, как считаешь нужным».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одарила его благодарной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Хуайцянь всегда меня понимает! Я угощу его стейком».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мягко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Вань Вань. Приятного аппетита».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Анняня смягчилось, словно он внутренне соглашался с их словами, полагая, что на Цинь Чжэна влияют чужие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другое время. Десятилетия назад компьютеры были диковинкой, а сегодня – неотъемлемая часть жизни. Ещё недавно геймеров считали бездельниками, а теперь они участвуют в мировых соревнованиях».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обращаясь непосредственно к Цинь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участвуешь в гонках в клубе, разве это не карьера?»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Непосвящённые могли подумать, что Лу Аннянь заботится и поддерживает Цинь Чжэна. По крайней мере, так казалось остальным. Идиллия любящего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«Гонки – это увлечение для молодых. Я не смогу заниматься этим долго. Клуб у меня небольшой, о нём и говорить не стоит. Да и я уже отошёл от 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стабильную работу. Чтобы это выглядело прилично».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Цинцин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просто. Попроси дядю, он устроит тебя в компанию. Мы хотели сделать это сразу после университета, но решили, что ты ещё молод и заслуживаешь пожить в своё удовольствие. Теперь мы тебя поддержим».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подтолкнула Лу Анняня, требуя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дядя ведь тоже так думает,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Анняня мелькнула тень, но он улыбнулся и повторил слова Е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Я поручу секретарю организовать это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поднял голову и благодарно улыбнулся им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дядя, тётя 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новость о работе не вызвала у Цинь Чжэна особого энтузиазма. Он даже не поинтересовался деталями, словно ему было всё равно. Ему просто нужна была работа, как он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Аннянь осушил бокал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ужин закончился, Цинь Вань подошла к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Линь Яньцзинь действительно признался тебе в любви? Как это было? Он подарил тебе что-нибудь?»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двое любят друг друга, церемонии и подарки – лишь дополнение. Их отсутствие ничего не меняет».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лишь иллюзия, то любые ритуалы и подарки – это лишь обман».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пронзительным взглядом Цинь Вань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о чём ты? Мне просто интересно, как Линь Яньцзинь признался тебе в любви. Не нужно искать скрытый смысл».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 него подушку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она столкнулась с Лу Хуайцянем.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Хуайцянь…»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потрепал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 под ноги. Будь осторожна».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смотрела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спустился и нашёл Цинь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прогуляемся. Нужно переварить пищу».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посмотрел на руку на своём плече 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виллы был коридор, увитый цветами. Днём здесь можно было любоваться растениями, а ночью – огнями.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ты продаёшь машины. У тебя проблемы?»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не удивился, что новость дошла до него так быстро. Лу Хуайцянь всегда был в курсе всех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просто больше не увлекаюсь гонками. Пусть они лучше достанутся тому, кто будет о них заботиться, чем просто стоять в гараже».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у тебя нет проблем с деньгами. Обращайся, если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«Мне, наверное, понадобится водитель».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 Хуайцянь тоже об этом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нога ещё не зажила? Может, пригласить врача?»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почти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Хуайцянь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братом всё в порядке, Лу Хуайцянь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остался один во дворе. В свете фонарей его глаза смешивались с темнотой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Любящие родители, заботливый брат и умная сестра. Дружная и счастливая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он, Цинь Чжэн, здесь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в их глазах он станет злодеем, разрушившим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это ранило, но теперь он не видел ничего плохого в том, чтобы быть злодеем вместе с Вэнь Цзинцюэ.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хорошие люди. Пусть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хорошие люди чувствуют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достал телефон, но так и не решился набрать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Аннянь привык добиваться максимальной эффективности во всём. Если он что-то обещал, то не отступал и не давал поводов для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он сказал, что устроит Цинь Чжэна на работу, а сегодня поручил секретарю найти подходящую должность и подготовить всё к его приходу.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входе в компанию Цинь Чжэна лично встретил секретарь Лу Анняня. Без лишних слов всем стало известно о его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компании поползли слухи о новом сотруднике, пользующемся особым расположением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остался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Цинь, президент Лу очень ценит вас и хочет, чтобы вы работали в ключевом отделе компании. Здесь вы сможете быстро продвинуться по службе. Когда президент Лу пришёл в компанию, он тоже начинал с низов».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представил Цинь Чжэну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Ли Шинин, он пришёл в компанию одновременно с президентом Лу. Сейчас он руководит группой. Если у вас возникнут вопросы, можете обращаться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Шинин узнал о приходе Цинь Чжэна ещё утром. Встретив его, он одарил его вежливой и теплой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господин Цинь».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 Шинин, зовите меня просто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Шинин проводил его к рабочему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сообщили о вашем приходе только сегодня, так что мы не успели подготовиться. Вот канцтовары. Если вам что-нибудь понадобится, просто скажите».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Если что, я обращусь к 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Шинина впечатляло его спокойствие и отсутствие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http://bllate.org/book/14281/1265075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