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Чжэн проснулся, новый день уже вступил в свои права. Выслушав неторопливые слова экономки, он задумчиво пригубил воды, словно обдумывая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молодого господина какие-то проблемы?» – участливо осведомилась экономка, её взгляд выражал тревогу. Она опасалась, не подвергся ли Цинь Чжэн несправедливости или оскорблению за пределами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одарил её успокаивающей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не стоит беспокоиться. Это всего лишь дружеская шутка, не более».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экономка удалилась, Цинь Чжэн перестал улыбаться, и в его глазах отразилась задумчивая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веди бизнес себе в убыток и возвращай долги, если они у тебя есть", – эхом отдавались в его голове слова, услышанные ранее. Цинь Чжэн помнил, как кто-то сказал, что именно он был причиной отмены взыскания долга. Но в душе у него оставался невыплаченный долг любви из прошлой жизни, бремя, которое трудно сбросить, пока эта жизнь не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появилось сообщение от Линь Яньцзиня: [А Чжэн, я скучаю по тебе.] [В прошлый раз я случайно пропустил ужин. Дай мне шанс исправиться сегодня вечером.] Далее следовал адрес ресторана и время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был слегка удивлён. Хотя воспоминания о прошлой жизни оставались фрагментарными, он успел просмотреть историю их переписки. Линь Яньцзинь не проявлял откровенной холодности, отвечал на большинство его сообщений, и даже при большой занятости находил время наверстать упущенное. Однако инициатором их общения всегда был Цинь Чжэн, он поддерживал их отношения, словно подбрасывая уголь в угасающий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Чжэн не обращал на это внимания, лишь смутно ощущал отстранённость и немногословность Линь Яньцзиня. Теперь же ему открылась истина: Линь Яньцзинь всегда искусно контролировал ситуацию, делая шаг вперёд и два назад, сохраняя дистанцию и оставляя пространство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считал таких людей непременно плохими, но их искренность вызывала сомнения. Разве можно думать о самосохранении и выстраивании стратегий, когда любишь кого-то всем сердцем? Перед лицом истинной преданности подобная любовь, половинчатая и неискренняя, становится хрупкой, как бумага, и рвётся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Цинь Чжэн так отчётливо почувствовал, что Линь Яньцзинь манипулирует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отправив отказ, Цинь Чжэн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Встрече с Линь Яньцзинем он предпочёл подписание контракта с покупателем, с которым заранее договорился. Приехав по указанному адресу, в престижный клуб, и увидев ожидавших его людей, Цинь Чжэн замер на пороге отдельной комнаты. На мгновение он заколебался, но затем решительно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внешнего спокойствия, реакция одного из присутствующих была бурной. Сун Циюй едва не подпрыгнул на диване, его глаза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«Ты? Ты… это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совпадение! Тот самый Цинь Чжэн, с которым он совсем недавно боролся за автомобиль, вдруг оказывается человеком, с которым он должен заключить сделку!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хитрый лис, Цинь Чжэн! Ты унизил меня на круизном лайнере, решил добить, отняв у меня машину! Браво!»– выпалил Сун Циюй, его голос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– Цинь Чжэн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тебе удалось меня обмануть, потому что я недооценил твою подлость. Но не надейся, что это повторится! Я не дам тебе второго шанса! – Сун Циюй с силой ударил кулаком по столу. – Уходим!»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Адвокат, стоявший за его спиной, тут же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машина вам больше не нужна?»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застыл, его воля прошла проверку на прочность. Он сжал кулаки, пытаясь устоять перед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«Действительно?» – Голос Цинь Чжэна прозвучал словно приманка, брошенная с небес. Сун Циюй понимал, что это яд, но жаждал попробовать его, даже рискуя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случае, я предложу её кому-нибудь другому», – спокойно ответил Цинь Чжэн, давая понять, что автомобиль найдёт своего покупателя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«Стой!» – воскликнул Сун Циюй, не в силах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замялся,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действительно… собираешься её продать?»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утвердительно кивнул. Сун Циюй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знал, что всё так обернётся, зачем ты вообще со мной спорил? Мог бы просто отдать её мне! Зачем устраивать этот цирк?»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ничего не ответил, лишь молча смотрел на него. В этот момент Сун Цию осенило. Вот же чёрт! Этот тип продал машину по завышенной цене, оставшись в выигрыше! Единственным проигравшим оказался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нелепость!» – Сун Циюй в ярости снова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сделал вид, что собирается уйти, прихватив с собой контракт. Сун Циюй, не раздумывая, схватил его за рукав. Лицо Сун Цию меняло оттенки, как хамелеон, демонстрируя всю палитру эмоций. Он разрывался между гордостью и желанием обладать, но в итоге стиснул зубы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уходи! Но контракт оставь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Сун Циюй, словно выпущенный из клетки зверь, покинул ложу, его лицо выражало бурю негодования. Цинь Чжэн не спешил, он попросил Фан Синя проводить Сун Циюя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Циюй уселся за руль и увидел, что защитная плёнка с автомобиля ещё не снята, его охватили смешанные чувства – удивление и растерянность. Он колебался, не зная, стоит ли писать Линь Яньцзиню.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новым автомобилем, Сун Циюй реализовал свою оригинальную идею и отправился к Цинь Чжэну, чтобы похвастаться ею.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Чжэн знал, что Сун Циюй будет преследовать его в первый же день, когда машина попала к нему в руки, он бы точно не продал её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уже поздно сожалеть. Он действительно не хотел, чтобы его считали дураком на улице, поэтому он даже не пошел в компанию, а направился прямиком 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Лу Хуайцянь, известный своим трудолюбием, тоже вернулся на виллу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сегодня рано освободился», – приветствовал его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к тебе просьба, поэтому я решил вернуться пораньше», – ответил Лу Хуайцянь.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остановился на лестнице. Он повернулся и посмотрел на мужчину,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познакомился с Вэнь Цзинцюэ?» – Лу Хуайцянь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не знала Вэнь Цзинцюэ в лицо, но камеры видеонаблюдения, установленные на вилле, помогли Лу Хуайцяню установить личность человека, который подвёз Цинь Чжэна домой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Чжэна не изменилось. Он не стал скрывать своего знакомства с Вэнь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помог мне во время круиза».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постарайся избегать контактов с этим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притворился,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Мне кажется, он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– Лу Хуайцянь с подозрением посмотрел на него. Ему показалось, что Цинь Чжэн повредился рассудком во время круиза.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забыл…?»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я знаю, что он сделал. Но разве не так и должно быть? Если человек совершил преступление, он должен понести наказание. Иначе зачем нам законы?»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Хуайцянь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считаю, что он поступил правильно, просто выбрал неподходящий способ. Возможно, ты не знаешь, что Вэнь Цзинцюэ, прежде чем отправить Ван Шэнсина за решётку, сам попал в психиатрическую клинику. В итоге он сам избежал наказания, ссылаясь на психическое расстройство и нервный срыв. Он даже не предстал перед полицией и был оправдан».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замешательство на лице Цинь Чжэна, Лу Хуайцянь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эти новости и заблокированы, их несложно найти тем, кто интересуется. Иначе как объяснить, что нам удалось отнять у него часть бизнеса? И это касается не только нашей семьи. Семья Вэнь в последнее время потеряла множество заказов. Если об этом узнают СМИ, стоимость акций рухнет, и акционеры не позволят человеку с психическим заболеванием управлять компанией».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существуют определённые правила, но некоторые люди отказываются их соблюдать, ведут себя эксцентрично и бросают вызов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«Конечно,были более гуманные методы, но он выбрал самый радикальный. Дружить с такими людьми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Чжэна отразилось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его психическое расстройство – не симуляция?»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Хуайцяня послышалась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ещё хуже? Кто захочет общаться с психически нездоровым человеком, у которого в любой момент может случиться приступ?»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знал, что думают другие, и не собирался их переубеждать. Он знал лишь одно: за тридцать лет прошлой жизни Вэнь Цзинцюэ бесчисленное количество раз оказывался в опасных ситуациях, но ни разу не был на грани смерти. Даже живя в клинике, он успешно управлял своими делами, и семья Вэнь продолжала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Цзинцюэ создавал опасность только для самого себя.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http://bllate.org/book/14281/1265079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