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Цинь Чжэну понравился вид Линь Яньцзинь в очках. Он даже счёл необходимым преподнести ему в дар очки в золотой оправе, полагая, что они подчёркивают его образ истинного джентльмена, сошедшего со страниц классических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зрение Линь Яньцзиня оказалось недостаточно хорошим, и со временем он прибегнул к коррекции, оставив роскошный подарок Цинь Чжэна невостребованным.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Чжэн не сохранил в памяти этот эпизод до момента новой встречи с Линь Яньцзинем. Даже тогда он не мог объяснить источник своего внезапно пробудившегося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Чжэн отклонил предложение Линь Яньцзиня, тот словно канул в лету, не подавая о себе вестей. Прошло ещё полмесяца, и внезапная встреча в этом месте стала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шумная обстановка подтолкнула их к поиску более уединённого уголка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надеть очки? — поинтересовался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поправил оправу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переусердствовал с работой, и глаза немного устали. Надеюсь, скрыть это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Линь Яньцзинь был на удивление разговорчив, отвечая на каждый вопрос, что резко контрастировало с его обычной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Глаза — бесценный дар, без них мир теряет половину своей прелести, — произнёс Цинь Чжэн тоном спокойным и ровным, словно журчание лесного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Линь Яньцзиню возможности ответить,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это всего лишь иллюзия. Глаза — очень чувствительный инструмент, любое напряжение вызывает дискомфорт. Если они уже переутомлены, им нужен отдых, а не маскировка под очками. Это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замолчал, его взгляд за стёклами очков был устремлён на Цинь Чжэна. Через некоторое время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всё в порядке, просто небольшая усталость, которая пройдёт после отдыха. Я попросил разработать для меня индивидуальный план ухода за глазами, чтобы избежать повторения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лишь улыбнулся в ответ, не произнеся ни слова. Видя его молчание, Линь Яньцзинь счёл это знаком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покинул клуб и пошел работать в «Фэйю»?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 о компании ничего, просто решил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научиться, можешь стать моим помощником, я готов поделиться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ошеломило Цинь Чжэна. Он никак не ожидал такого поворота событий. Даже в прошлой жизни, когда он не был связан с «Фэйю», Линь Яньцзинь не проявлял подобной щедрости по отношению к нему, даже, когда они были официальными партнерам, не говоря уже о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нравлюсь Линь Яньцзиню? Возможно», — подумал Цинь Чжэн. Но одна лишь симпатия не смогла бы объяснить подобное поведение. Его озадачила реакция Линь 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Чжэна проносились мысли, но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я не планирую всерьёз задерживаться в «Фэйю». Моё пребывание там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не стал настаивать. Он не был из тех, кто навязывает своё общество после отказа. Он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смерти моих дяди и тёти тебе досталась часть акций «Фэйю». Ты тоже акционер, так что тебе нет необходимости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Чжэна, державшая телефон, невольно напряглась. В этот момент в памяти Цинь Чжэна всплыли воспоминания из прошлой жизни. После того как в СМИ появилась информация об их отношениях с Линь Яньцзинем, родители Линя не выражали ни одобрения, ни возражений, словно ничего не знали. Теперь всему нашлось другое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и, спустя мгновение, медленно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мне, что я работаю не только на «Фэйю», но и на себя. Благодарю за заботу. Если я когда-нибудь захочу добиться большего, мне может понадобиться твоя помощь. Заранее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Яньцзинь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благодарность — это всё, что теперь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Яньцзинь, ты редко посещал клуб и не интересовался магическими шоу. Меня удивило, что я встретил тебя здесь сегодня. Ты ведь пришёл сюда не только ради того, чтобы увидеть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особым акцентом, словно намекали на скрытый смысл. Конечно, он пришёл именно к нему, но Линь Яньцзинь трепетно относился к своей репутации. Признание в стремлении к примирению с Цинь Чжэном было для него пределом, его самолюбие не могло допустить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осознавал это и взял инициативу на себя, чтобы не усугублять ситуацию. Это стало проявлением беспрецедентной агрессии по отношению к Линь Яньцзиню. Линь Яньцзинь не мог допустить, чтобы его бросили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глаза Линь Яньцзиня потемнели. Через некоторое время он отвёл взгляд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гостю понравилось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казалось, почувствовал облегчение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Атмосфера между ними словно вернулась к моменту их последней встречи на круизном лайнере. За внешним спокойствием скрывалось 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Линь Яньцзинь нашёл повод удалиться, а Цинь Чжэн последовал за официантом в указанную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его встретили радостные возгласы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долгих уговоров этот занятой человек наконец-то соблаговолил нас посетить!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ты всерьёз собираешься работать в компании? Неужели ты решил бросить нашу скромный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болтовню. Сначала выпей три бокала штрафного вина. Мы так долго волновались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стал отказываться. Он открыл бутылку лёгкого алкоголя и выпил бокал, после чего кто-то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я только что видел Линь Яньцзиня на улице. Он приходил к тебе? Что между вами произошло?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так решил? Мы всегда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взял второй бокал, но не стал пить, а обратился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держись, пока не напьёмся, раздев тебя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сидел на диване, позволяя ледяному шару в бокале медленно таять в вине, не пригубив его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выходные. Е Цинцин, увидев, что все свободны, предложила провести день всей семьёй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были маленькими, мы каждую неделю проводили вместе. Теперь, когда вы выросли и заняты, свободные дни выпадают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Анниан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вырвался на выходной, а ты хочешь взять с собой этих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бросила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как ты постарел? Тебе только с детьми и играть. Кому захочется любоваться твоим дряхлым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остановила Цинь Вань и увлечённо начала обсуждать, куда поехать на выходные. Цинь Чжэн не стал вмешиваться и позволил им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выбранное ими место окажется ему хорошо знакомым. Это была ферма в пригороде, достаточно большая и включающая в себя множество зон отдыха, таких как рыбалка, сбор урожая, горячие источники, контактный зоопарк, цветочные поля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Вэнь Цзинцюэ часто привозил его сюда, но к тому времени ферма уже перешла в его частную собственность. И хотя она всё ещё принимала туристов, она была открыта для посещения только три дня в неделю. Каждый раз, когда Цинь Чжэн приезжал сюда, здесь были только он и Вэнь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приехав на ферму, Цинь Чжэн обнаружил, что желающих отдохнуть здесь предостаточно. Многие приехали семьями, и дети сразу же разбежались по округе, играя в догонялки. Наблюдая за этой яркой и живой картиной, Цинь Чжэн почувствовал, как его сердце наполняется теплом. Тело словно ожило и помолодело. Ему захотелось снова стать ребёнком и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прикрыл глаза, наслаждаясь моментом. Смех становился всё громче и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догнать, тебе меня не догнать,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почувствовал неладное и уже собирался открыть глаза, когда ощутил внезапный удар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Чжэн успел опомниться, последовал второй и третий удары, словно цепная реакция домино. Ноги Цинь Чжэна подкосились, и он не удержался на ногах. Желая сохранить равновесие, он вытянул руки, но вместо того, чтобы коснуться земли, схватился за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его к себе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я начну подозревать, что мастер Цинь намеренно пытается соблазнить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смысл сказанных слов, Цинь Чжэн тут же узнал до боли знакомый голос. Ему больше не нужно было изо всех сил держаться. В следующий миг он полностью расслабился в объятиях стоявшего позади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