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и её муж всё ещё беседовали с владельцем фермы, в то время как Цинь Вань уже увела Лу Хуайцяня куда-то развлекаться, и в этот момент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от чужих глаз оказалось до смешного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остался ли Цинь Чжэн прежним Цинь Чжэном, а Вэнь Цзиньцюэ, каким он был?.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 семьи Лу и наследник семьи Вэнь не должны были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знал, что вопрос о покупке фермы не имеет никакого отношения к Цинь Чжэну, и тот это тоже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следовало просто отказаться от сделки и уйти. Что бы ни думал Цинь Чжэн, без его согласия никаких дальнейших действий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самым простым, лёгким и беззаботным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ему и следовало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уже отпустил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открытыми и искренними глазами напротив, он увидел мягкую улыбку, тронувшую губы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Цзиньцюэ потемнели, и даже яркий солнечный свет не мог рассеять тень, залегавшую под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чётки на запястье, борясь с желанием разорвать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натянуто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Чжэн вызвался прогуляться с Вэнь Цзиньцюэ по ферме, его собственные воспоминания об этом месте были весьма смутными. Тем более что Вэнь Цзиньцюэ многое изменил здесь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 сути, не был знаком с первоначальной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этого факта, и, пожалуй, это лишь соответствовало его роли туриста, заглянувшего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молодой господин Цинь часто здесь бывает и знает это место как свои пять пальцев».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сбились с пути, Вэнь Цзиньцюэ не смог сдержать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выказал ни малейшего смущения, лишь улыбнулся в ответ: «Ты меня раскусил. На самом деле я просто искал повод уйти оттуда и прогуляться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Цзиньцюэ: «Это уже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посмотрел на него, и в глубине его тёмных глаз читалось желание проникнуть в душу Цинь Чжэна, изучить его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солгал мне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круиза он притворился, что не может ходить, чтобы заставить его нести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солгал, что хорошо знает эти места и предложил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Цзиньцюэ позволил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оказавшись всего в нескольких дюймах от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отчётливо видел, как капля пота скатилась по лбу этого человека, прочертила дорожку по виску, щеке, подбородку… и упала на землю, смешавшись с грязью,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ещё не обманывал меня дважды и не оставался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скажите, мне следует вас похвалить или покарать?»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палящего солнца Вэнь Цзиньцюэ склонился к нему, загораживая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оцепенение, Цинь Чжэн словно вновь пережил сон последней ночи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заберёт его, и Цинь Чжэн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после перерождения он один сохранил воспоминания 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Цзиньцюэ, ты забрал меня, но где ты оставил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всегда чувствовал, что если он смог переродиться, то и Вэнь Цзиньцюэ тоже. Никаких рациональных причин, лишь слепая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 во сне была чем-то, что они пережили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уклоняясь и не отступая, Цинь Чжэн встретил приближающегося человека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лицо Вэнь Цзиньцюэ. Казалось, прошла целая вечность, прежде чем он робко поднял рукав и нежно вытер его щёку платком. Ткань впитала влагу, и хлопок жадно поглотил её вместе с дыханием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сжал запястье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действительно не хотел. Ты не можешь меня наказать?» — произнёс он тихим, заискивающим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этот раз, то в прошлый раз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подобен беззащитному и жалкому белому кролику, но при ближайшем рассмотрении оказывалось, что это хитры и наглый лис, умеющий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Вэнь Цзиньцюэ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Хуайцянь, там есть розарий. Пойдём сделаем несколько фотографий? Сделай для меня пару снимков, я выложу их в WeChat Moments», — кокетливо произнесла Цинь Вань, держа Лу Хуайцяня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силён в фотографии, может, наймём профессионального фотографа? Наверняка здесь есть такие», — предложил Лу Хуайцянь.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посмотрела на него с удивлением. «Разумеется, нам нужен профессиональный фотограф. Братец Хуайцянь хорош во всем, но в плане фотографии я на тебя не рассчитываю».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Хуайцянь: «Тогда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вероятно, потребуется час или два на съёмку. Ему просто придётся стоять и смотреть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Цинь Вань ответила: «Братец Хуайцянь, разве я могу обойтись без тебя? Ты — главный герой на моих фотографиях. Принцесса без принца — не принцесса. Я должна быть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Хуайцянь слегка нахмурился, но прежде чем он успел что-либо сказать, Цинь Вань потянула его за собой: «Скорее, скорее. Если мы опоздаем, то не успеем нанять фотографа».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съёмку, Цинь Вань вместе с фотографом занялась отбором снимков. Лу Хуайцянь ушёл первым. Он попытался дозвониться до Лу Анняня и Е Цинцин. Они находились в зоне разведения и собирались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Хуайцянь позвонил Цинь Чжэну, но вызов продолжался слишком долго, и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яростно вибрировал, Цинь Чжэн не отвечал,  звонок оборвался, и все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нарушил тишину: «Тебе кто-то 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разорвал напряжённую атмосферу. Воздух снова стал чистым, и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взглянул на экран и вновь убрал телефон в карман: 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посмотрел на него с любопытством: «Важно это или нет — какое мне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серьёзно кивнул: «Действительно, никакого».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вскинул бровь: «Ты хочешь что-то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скривил губы: «Я не обязан тебе ничего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глаза и взглянул на него, а затем произнёс так тихо, словно его голос мог унести порыв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 я и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прошёл мимо Вэнь Цзиньцюэ, оставив шлейф лёгкого цветочного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аромат роз на ферме был слишком сильным, то ли из-за того, что Цинь Чжэн подошёл слишком близко и находился рядом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краткое мгновение, но аромат, казалось, навсегда поселился в носу. Если продлить его ещё немного, как глубоко он проникнет и как долго сможет сохраниться?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непроизвольно сжимал и разжимал кулаки, будто пытаясь ухватить что-то, но как можно удержать невидимое?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место ему незнакомо, Цинь Чжэн продолжил путь. Спустя десять минут он улыбнулся, почувствовав в воздухе запах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потерялся. Как минимум, одно место осталось таким же, каким отпечаталось в памяти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вошёл в клубничную теплицу. Работники фермы раздавали корзинки. Он подошёл, взял одну и передал её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господин Вэнь не интересуется сбором клубники, поэтому я не буду заставлять его 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заставляет меня собирать клубнику, но заставляет  нести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Цзиньцюэ захотелось посмотреть в зеркало. Неужели он выглядит как человек, который будет ходить за кем-то и носить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Цинь Чжэн, словно о чём-то догадавшись, заменил большую корзину в руке Вэнь Цзиньцюэ на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много собирать, так что тебе не будет тяжело», — произнёс Цинь Чжэн с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посмотрел на корзину размером с ладонь, предназначенную для детей, а затем перевёл взгляд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Вэнь Цзиньцюэ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он поставил крошечную корзинку обратно и снова взял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посмотрел на Цинь Чжэна: «Не беспокойся, собирай. Я посмотрю, как ты это делаешь. Если сегодня не соберёшь всё, можешь остаться здесь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заключить сделку с владельцем фермы, и этому наглому человеку понадобится его разрешение, чтобы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