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Цинь Чжэн не смог бы выжить без Вэнь Цзинцюэ, а жизнь Вэнь Цзинцюэ без Цинь Чжэна была бы пуста и лишена смысла. Они были друг для друга той самой счастливой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прозвучало как свежий ветер, ведь прежде многие считали Вэнь Цзинцюэ неудачником, чья жизнь полна лишений. Впервые кто-то осмелился сказать, что ему повезло. Вэнь Цзинцюэ почувствовал необъяснимую уверенность, что слова этого человека, о том, кто его самого любит не касались  семьи Лу, хотя именно они всегда окружали его любовью и заботой. Но если не они, то кто же? Линь Яньцзинь? Или некий таинственный «кто-то другой», скрытый от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уходили, улыбка медленно угасала на лице Вэнь Цзинцюэ,  он проводил взглядом удаляющуюся спину Цинь Чжэна. Он взял спелую клубнику и откусил. Сладкий, с едва ощутимой кислинкой сок наполнил его рот, и он, не торопясь, проглотил ягоду.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человек отдал их ему, значит, они целиком и полностью принадлежат ему. И никто другой не смеет претендовать даже на малую толику этого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выйдя из клубничной теплицы, Лу Хуайцянь, нахмурившись, обратился к Цинь Чжэну: «Почему он тоже здесь?» Лу Хуайцянь, обычно столь учтивый и обходительный со всеми, в общении с Вэнь Цзинцюэ словно терял всякую благожелательность и вежливость. Напротив, он был насторожен и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случайно встретились», — небрежно ответил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«Случайно встретились, и он вдруг решил помочь тебе нести корзину?» Лу Хуайцянь не верил в бескорыстную доброту Вэнь Цзинцюэ, подозревая скрытые мотивы. Казалось, этот человек намеренно пытался спровоцировать его, называя Цинь Чжэна чересчур интимно, словно их связывали нежные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по-прежнему улыбался, как ни в чем не бывало: «Я же говорил тебе, он добрый и отзывчивый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Хуайцянь застыл в изумлении, потеряв дар речи. Ему захотелось встряхнуть Цинь Чжэна, чтобы вытряхнуть из его головы наивные мысли. «Если Вэнь Цзинцюэ и добрый, то я тогда святой!»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ты, брат Хуайцянь…» — Цинь Чжэн бросил на него укоризненный взгляд. — «Зачем ты его провоцировал?»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Хуайцяня слегка расширились от удивления. «Теперь, после встречи с Вэнь Цзинцюэ, ты еще и огрызаться научился?» Неужели его послушный и воспитанный младший брат усвоил такие дурные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возразил: «Ты ведь всегда зовешь меня Сяо 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Хуайцяня мелькнул какой-то огонек, но он тут же уверенно произнес: «Разве я не могу называть тебя Чжэн Чжэн? Мама всегда так ласково тебя зовет, и ты никогда не возражал. Почему ты вдруг стал против, после встречи с Вэнь Цзинцюэ?»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молча смотрел на него. Возможно, взгляд Цинь Чжэна был слишком проницательным, а может, Лу Хуайцянь, не привыкший к конфронтации, оказался недостаточно искусен во лжи. В конце концов, Лу Хуайцянь отвел взгляд, слегка кашлянул и признался: «Ладно, я сделал это нарочно. Кто тебя просил так сближаться с ним, что ты разрешил ему называть себя Чжэн Чжэн?»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парировал: «Разве ты сам не говорил, что Чжэн Чжэн — всего лишь прозвище, и любой может так называть?»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Хуайцянь возразил: «Разве мы с ним равны? Мы — твоя семья. А кто он тебе? И как давно вы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опустил глаза, его взгляд слегка потемнел, губы поджались, и он тихо произнес, словно намекая на что-то большее: «Это… другое…»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нечто иное. Видя это, Лу Хуайцянь решил, что Цинь Чжэн смягчился, и попытался сгладить ситуацию: «Я не против твоего общения с ним, но тебе следует знать меру. Как давно вы знакомы? Ты его хорошо знаешь? Вы виделись всего несколько раз, а ты уже позволяешь ему такие вольности. Это не близкие отношения, а легкомыслие. Ты забыл про Линь Яньцзиня?»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Хуайцянь и Линь Яньцзинь, отличавшиеся добротой и умением ладить с людьми, были близкими друзьями с детства. Но даже несмотря на их дружбу, он не одобрял чрезмерную близость между Цинь Чжэном и Линь Яньцзинем и их двусмысленные отношения. Будучи единственным сыном в семье Лу, Лу Хуайцянь лучше других понимал личность и обстоятельства Линь Яньцзиня. Если Цинь Чжэн действительно решится быть с ним, его ждут трудные времена. Это неизбежно, если Линь Яньцзинь не изменит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брат Цинь Чжэна, Лу Хуайцянь не хотел, чтобы его младший брат столкнулся с трудностями, поэтому в этом вопросе он всегда поддерживал Цинь Ваня. Но он был более тактичен, чем Цинь Вань. Хотя в глубине души он не одобрял этот выбор, он не выражал своего недовольства открыто. Но невысказанное несогласие все же оставалось несогласием.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в сравнении с Вэнь Цзинцюэ, Лу Хуайцяню казалось, что Линь Яньцзинь не такой уж и плохой вариант. По крайней мере, семья Линь не станет слишком строга к Цинь Чжэну. Даже если в итоге ничего не получится, они всегда смогут его поддержать. А вот если это будет Вэнь Цзинцюэ, то первое, о чем стоит беспокоиться, — это то, что в случае конфликта этот психопат уничтожит и Цинь Чжэна. и возможно их. Разве мало случаев, когда отвергнутые бывшие мстили своим партнерам? Лу Хуайцянь не хотел, чтобы Цинь Чжэн стал жертвой подобной трагедии, и чтобы семья Лу оказалась втянута в эту историю. В конце концов, кто может предугадать, что взбредет в голову психически нездоровому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Клубничный теплица находилась на некотором расстоянии от ресторана, и когда они пришли, еда уже была подана. Повара на ферме были настоящими мастерами своего дела. Хотя все блюда отличались простотой и домашним вкусом, они были невероятно вкусными, и даже Цинь Вань, всегда следившая за своей фигурой, ела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продолжили развлекаться на ферме, пока не наступили сумерки, и тогда все стали собираться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Цинь, заказанные вами цветы уже упакованы. Куда их отнести?» — спросил работник, неся несколько больших букетов ярких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взглянула на них и сказала: «Положите их в багажник». Но тут же остановила его: «Подождите, не несите больше, они могут помяться». Затем, взглянув на Цинь Чжэна, добавила: «Брат, остался еще один букет. Не мог бы ты мне помочь его подержать?»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взял букет с цветами, подобными заснеженными горными вершинами. Белые и светло-зеленые оттенки переплетались, дополненные нежно-розовыми акцентами. Бело-голубая обертка придавала букету ощущение чистоты и свежести, делая облик Цинь Чжэна еще более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«Остался еще один букет, брат Хуайцянь…» — Цинь Вань перевела взгляд на Лу Хуайцяня. Тот вздохнул про себя, но без колебаний взял букет персиковых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Цинь Вань села на переднее сиденье, достала телефон, выбрала удачный ракурс и стала украдкой фотографировать людей и цветы на заднем сиденье. Цинь Чжэн случайно выпал из кадра, оставив лишь Лу Хуайцяня и букет персиковых роз в его руках. Фотография тут же стала заставкой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сидевший у окна, все прекрасно видел. Он незаметно отвел взгляд и посмотрел на букет в своих руках. Легкая улыбка тронула его губы. Эта отстраненность придавала его лицу еще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Вэнь Цзинцюэ тоже выращивал для него много цветов, особенно ярких и пестрых. Он терпеть не мог белый цвет. Если бы он не понадобился для украшения, Вэнь Цзинцюэ ни за что не допустил бы белых цветов в свой сад. Ему нравились яркие цветы, потому что они дарили тепло и надежду, как сама жизнь. Он умел их выращивать. Так же, как умел ухаживать за Цинь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Цзинцюэ увидел его с букетом белых цветов, он бы не сказал ни слова, просто выбросил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достал телефон, сфотографировал цветы и отправил снимок Вэнь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Чжэн: [Как тебе?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Вэнь Цзинцюэ пришел не сразу и состоял всего из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Вэнь: [Ужасно.]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Вэнь: [Он тебя не достоин. На твоем месте я бы их выбросил.]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сделаю», — подумал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эти слова, пока его взгляд не затуманился. Затем он уткнулся лицом в цветы, и слезы тихо упали на бутон, смешавшись с капельками росы и став незаметными. Он скрыл слезы, сдержал усмешку и позволил себе немного побыть собой. В этом укромном уголке, где никто не мог его видеть, Цинь Чжэн, всегда сохранявший хладнокровие и невозмутимость, наконец дал волю своим чувствам к Вэнь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осталось прежним, но люди и обстоятельства изменились. Даже если прошлое забыто, при встрече он все равно остался собой. Это он. И его маленькие откровения…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http://bllate.org/book/14281/1265085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