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свою комнату, Цинь Чжэн обнаружил сообщение от Цинь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Вань: [Брат, моя церемония совершеннолетия уже не за горами! Хочу всех удивить,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Чжэна это не удивило, и он отозвался простым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Цинь Вань, увидев это "хорошо", ощутила волну облегчения. Что-то неведомое, словно тень беспокойства, коснулось её сердца там, внизу, заставив позабыть о страхе быть раскрытой. Словно тихая перемена уже произошла, и она определённо не сулила того, на что она надеялась.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это простое слово, Цинь Вань вновь обрела уверенность. К счастью, что бы она ни делала, её брат всегда будет рядом. Пусть даже весь мир восстанет против её нежной привязанности к брату Хуайцяню и желанию быть с ним, родной брат сделает всё возможное, дабы исполнить её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отозвалась в душе Цинь Вань тихой мелодией, и на её губах расцвела улыбка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Цинь Чжэн, лениво перебирая бумаги в офисе, был застигнут врасплох стажёром, который, сияя улыбкой, водрузил на его стол увесистый подарочный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вам тут презент передали, на ресепшене оставили. Я как раз за своим заказом бегал и решил прихватить.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отозвался Цинь Чжэн, окинув взглядом туго набитый пакет, и в душе его мелькнуло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Стажёр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 брат Чжэн. Только скажи, от кого это? Ты что, за кем-то ухаживаешь? Смотри, как все аккуратно упаковано, явно с душой выбирали!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раскрыл пакет, извлекая на свет сушёную клубнику, клубничное варенье, хрустящие клубничные чипсы в форме снежинок… Целое море маленьких клубничных радостей. Каждая закуска была тщательно упакована, рассортирована и надёжно защищена от порчи.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Стажёр, не обнаружив на упаковке ни единого имени,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сделали? Да ещё и так искусно! В наше время редко встретишь такую мастерицу. Упустить такую — настоящее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представил юную Вэнь Цзинцюэ и невольно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коллеги одобрительно зашумели и похлопали стажёра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мы спокойны! Все знают, что такое упускать нельзя. И брат Чжэн у нас не дурак, верно, не станет терять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взял хрустящую снежинку и положил её в рот. В отличие от магазинных, приторно-сладких, эта сладость была нежной, в меру, оставляя долгое, приятное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прекрасное настроение, угощаю всех молочным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не досталось клубничных сокровищ, взревели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весь тринадцатый этаж гудел, как растревоженный улей: у Цинь Чжэна появилась девушка, и какая искусница! Сама готовит ему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достал телефон. Сначала, нежно улыбаясь, он изменил имя контакта Вэнь Цзинцюэ, а затем отправил сообщение: [Подарок получил. Очень вкусно.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договаривались, что я сама заберу контейнер, как только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[Разве доставка курьером не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Чжэн: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Лишил меня возможности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задумался на мгновение, закатил глаза и напечатал: [Это разрушает мою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он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Чжэн: [Теперь весь мой отдел уверен, что у меня есть умная и искусная поклонница, которая любит баловать меня вкусностями.]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тишина. Затем шквал: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Чжэн: [Я принял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Чжэн: [Теперь ты несёшь за меня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и настоящей жизнях нет спасения от любви, влечения,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отвечать на сообщения, Цинь Чжэн сфотографировал закуски и выложил фотографии в свои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единого слова, лишь тщательно отобранные кадры. Каждый из них был пронизан вниманием к деталям, идеальным освещением и выверенным углом. Любую фотографию можно было смело ставить на заставку.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Цинь Чжэн почувствовал, что камера его телефона недостаточно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обращайтесь ко мне, если понадобится обработать фотографии! Я вам бесплатно помогу, — предложил новый стажёр, искренне желая услужить красавчику. Его и без того милое лицо расцветало с каждой новой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улыбнулся и перевёл ему две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научиться сам, и, думаю, мне понадобится твоя помощь, буду часто обращаться за советом. Пусть это будет платой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Стажёр удивлённо округлил глаза, понимая, что Цинь Чжэн, конечно, не нуждается в этих двух тысячах, и с готовностью принял их. — Хорошо, брат Чжэн, обращайтесь, всегда рад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однако, подумал о том, как, должно быть, счастлива юная девушка, приславшая закуски, видя такое серьёзное отношение со стороны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покинул офис задолго до окончания рабочего дня. Никто в отделе и не думал возражать против его опозданий и ранних уходов. Все знали, что он ходит на работу просто так, ради забавы, за семейный счёт. Даже Ли Шинин, которому было поручено присматривать за Цинь Чжэном, постепенно махнул на него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Лу Хуайцянь, случайно столкнувшись с Цинь Чжэном в лифте, нахмурился. Однако в присутствии других сотрудников он был вынужден проявить уважение к брату и воздержаться от наставлений лентяю.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вернувшись в офис, он обратился к своему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ты немного перегружен. Может, найдём кого-нибудь ещё, чтобы разделить твою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помощника заметались в лихорадочном танце, но он сохранил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имеете в виду внутренний перевод или внешний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Хуайцянь: — Мой брат в последнее время много бездельничает.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помощник почувствовал облегчение. Речь шла не о том, чтобы отобрать у кого-то работу, а о том, чтобы пристроить любимчика. Работа, конечно, не из лёгких, но все наслышаны о характере молодого господина Циня. Несмотря на его лёгкость и беззаботность, он добрый и покладистый, и заботиться о нём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недавно присоединился к компании. Если господин Лу хочет перевести его, пусть сначала за ним присмотрит Сяо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Хуайцянь на мгновение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поговорю с ним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и не подозревал, что Лу Хуайцянь пытается занять его хоть чем-нибудь, чтобы у него не осталось времени на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ближайший крупный торговый центр и прямиком в отдел цифровых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Что вы желаете приобрести? — консультант подошёл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было довольно многолюдно, словно ожидалось прибытие важной персоны, и персонал находился в состоянии повышенной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Чжэна скользнул по рядам мобильных телефонов на стенде.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самые новые модели смартфонов?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заставил двоих людей, стоявших неподалёку, обернуться. Увидев Цинь Чжэна, они немало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лишь слегка приподняла брови, а юноша, стоявший рядом с ней, был куда более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здесь делает? Неужели опять собирается устраивать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тихо одёрнула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чувствовал, что говорит правду. Случай, когда Цинь Чжэн обманул его, и  скатился с лестницы, оставил неизгладимый след в его памяти, и он ни за что этого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обманул однажды, обманет и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ближе, а продавец всё ещё с энтузиазмом демонстрировал Цинь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серия — наш самый популярный товар. Она пользуется огромным спросом у молодёжи. Новые модели вышли всего несколько дней назад. Можете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 раздался голос за спиной. Цинь Чжэн обернулся и сразу же увидел Сун Циюя. Не узнать его было невозможно, как же он мог забыть старого друга, которого встретил сразу после перерождения? Цинь Чжэн должен был быть с ним как можно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мельком взглянул на девушку рядом с Сун Циюем. Спустя секунду он вспомнил её. По совпадению, именно её он встретил в день своего перерождения, но видел её гораздо меньше, чем Сун Циюя.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тут же вспомнил, что эта марка смартфонов принадлежит семье Вэй. Вэй Вэньчжу, как старшая дочь, судя по всему, часто посещала их фирменные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Вэньчжу вышла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встретить тебя здесь. Какая приятная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желает приобрести этот джентльмен? — обратилась она к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джентльмен ищет телефон с лучшей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Вэньчжу пригласила Цинь Чжэна пройти за прилавок и продемонстрировала ему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серия — наша флагманская модель. Перед тобой топовая комплектация. Фотографии получаются очень яркими и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предложила Цинь Чжэну сделать несколько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http://bllate.org/book/14281/1265087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