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Цинь Чжэна не отразилось ни тени восторга. Для человека, видевшего технологическую бездну тридцати лет будущего, любые современные гаджеты казались лишь бледной тенью грядущего. Все равно что выбирать самого рослого среди лилипутов.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Вэньчжу, внимательно следившая за его реакцией, заметила отсутствие интереса и украдкой взглянула на подарочный пакет, примостившийся на столе. Легкая тень промелькнула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телефон – не просто пик инженерной мысли, – продолжила она, сменив тон на более воодушевленный, – мы создали целый калейдоскоп персонализированных функций. К примеру, для модели 520 разработали эксклюзивный водяной знак. Ваши снимки обретут неповторимый шарм и станут настоящим сокровищем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небрежно кивнув в сторону сияющего корпуса, бросил: «Да, его. Найдите мне самый навороченный, с лучшими характеристиками».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Вэй Вэньчжу расцвела. Она обернулась к продавцу: «Мигом исполните желание господина. Господин Цинь – мой давний друг. Этот заказ за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хотел было отказаться: «Госпожа Вэй, к чему такие церемонии? Я вполне могу себе позволить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Вэньчжу лучезарно улыбнулась: «Для нас большая честь, что вы выбрали нашу продукцию. Будете довольны – расскажете друзьям, поддержите нас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Чжэн не стал спорить и с готовностью согласился: «Буду скупать все ваши новинки».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 понимаю – удачная сделка!» – рассмеялась Вэй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наблюдавший за их любезностями с непроницаемым лицом, чувствовал себя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возможно? Двое, казалось бы, непримиримых соперников в любви вдруг стали почти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заветный телефон, Цинь Чжэн не задержался. Попрощавшись, он покинул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не выдержав, выпалил: «Сестра Вэньчжу, с чего вдруг столько любезности к этому типу? Забыли про любовные отношения между ним и моим кузеном?»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Вэньчжу нахмурилась: «Циюй, полегче в выражениях. Яньцзинь волен выбирать друзей. Господин Цинь, должно быть, не так прост, раз привлек его внимание. И потом, гость есть гость. Как мы, владельцы бизнеса, можем быть невежливы? Нужно проявлять радушие».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пренебрежительно фыркнул: «Да кому он нужен, этот клиент? И вообще, тебе с твоим положением не обязательно лично его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делаю ради твоего блага», – назидательно произнесла Вэй Вэньчжу. – «Ты не раз пытался его спровоцировать, но он не обращал внимания. Это говорит об его великодушии, а не о твоей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чуть не поперхнулся от возмущения. Его лицо выражало одновременно гнев и отчаяние: «Я же говорил миллион раз! Я не хотел его сталкивать! Он сам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протянул руку, – отрезала Вэй Вэньчжу, – а значит, ты уже не невинная 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был обезоружен.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Вэньчжу, я тут стараюсь свести тебя с моим двоюродным братом, а ты мне мораль читаешь?» – пробормотал он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Вэньчжу рассмеялась: «Какой же ты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не сдавался: «Словесная поддержка – тоже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спасибо», – парировала Вэй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 взгляд на изящном подарочном пакете, который нес Цинь Чжэн, она произнесла с многозначительной улыбкой: «Иногда судьба сводит людей сама, без всяких сватов. А иногда разводит…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был озадачен и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домой, он машинально открыл ленту новостей и увидел фотографию в круге друзей Цинь Чжэна. Ни слов, ни подписей, но было очевидно – человек, сделавший снимок, обожает эти сладости. Любовь, словно невидимый аромат, проникала в сердца. Ее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картинка мгновенно напомнила ему про подарочный пакет, который Цинь Чжэн бережно нес в торговом центре. Как же он дорожил этим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внезапно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нежный, внимательный… Совсем не похоже, чтобы тот подарок на фото от 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сцене на круизном лайнере пронзили его, как молния. Сун Циюй пришел к неутешительному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снова плетет интриги за спиной у моего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почему его это так злит. Он ведь так горячо поддерживал кузена и сестру Вэньчжу. Логично было бы радоваться, что Цинь Чжэн нашел себе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все-таки, его кузен еще ничего не сказал, а Цинь Чжэн уже крутит шашни на стороне! Это же удар ниже пояса, пощечина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должен первым разорвать отношения, а Цинь Чжэн не имеет права его предавать. Необходимо сохранить лицо Яньцзиня и решительно пресечь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негодования Сун Циюй открыл чат с Цинь Чжэном и засыпал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отправил тебе эти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вздумай врать! Это точно не Линь Яньцзинь. Он вообще в курсе про этот подарочек?]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позволь напомнить, что с семьей Линь шутки плохи. Обидишь Яньцзиня –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Сун Циюй не выдержал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поздно одуматься! Выкладывай, с кем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рассматривал кандидатуру Вэнь Цзиньцюэ. Тот был совершенно не способен на столь милые и трогательные знаки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Цинь Чжэн настолько непостоянен и у него сразу несколько пассий? Принцесса – впереди, а за спиной – нежные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бедняга, даже не подозревает!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Сун Циюя царил хаос, и, нажав кнопку отправки, он увидел лишь зловещий красный восклицательный знак и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отправлено, но заблокировано получателем].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Циюя расширились от изумления. Он в черном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как раз заканчивая перенос данных на новый телефон, увидел несколько странных сообщений от контакта, подписанного как [小学鸡]. Не желая вникать, кто это, он просто заблокировал назойливого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список непрочитанных сообщений и ответил на самые важные. В самом низу обнаружились два старых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[Если я тебе что-то дарю, значит, я твой поклонник. А если ты принимаешь подарок… Это не значит, что я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[Придется брать на себя ответственность,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http://bllate.org/book/14281/1265088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