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Вань, словно заговорщица, увлекла Цинь Чжэна в свою комнату, где тихим голосом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планирую признаться в любви брату Хуайцяню в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выразив ни согласия, ни возражения, Цинь Чжэн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твое личное дело.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отсутствии явного протеста, Цинь Вань одарила его лучезарной улыбкой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одиночку мне не справиться. Ты поможешь мне,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опыта в таких делах, – отрезал Цинь Чжэн, демонстрируя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тебя не требуется никаких подвигов, – поспешила объяснить Цинь Вань. – Я лишь планирую украсить небольшой сад. После того, как гости разъедутся, ты просто проводишь брата Хуайцяня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нахмурив брови,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можешь пригласить его сама, зачем тебе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замолчала, словно не находя ответа. В комнате повисла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усмехнулся, пронзительно глядя на сестру. В его взгляде читалось знание истины. Он прекрасно понимал, что личное приглашение Цинь Вань может вызвать у Лу Хуайцяня подозрения или даже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Вань Вань, оказывается, в глубине души ты и сама предчувствуешь неудачу, – произнес он, словно вынося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надула губы, бросив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если меня ждет неудача! Одна неудача – еще не конец света. Я буду настойчива, и настанет день, когда брат Хуайцянь увидит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 мгновение задумался, но быстро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– согласился он, признавая силу духа сестры. После перерождения он, казалось, утратил ее безграничную храбрость в преследовании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восхищение, он остался непреклонен. Цинь Чжэн не хотел вмешиваться в чужие чувства, даже если это касалось его собственной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Цинь Вань, воскликнувшей: «Брат, ну почему ты такой?!», Цинь Чжэн вернулся в свою комнату. Он машинально открыл чат с Вэнь Цзиньцюэ, чей ответ все еще оставался не 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у моей сестры день рождения. Хочешь прийти?]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Вэнь: [Твоя сестра?]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улыбнулся, уловив скрытый смысл вопроса: какое отношение имеет ко мне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Чжэн: [Если хочешь, она может стать твоей сестрой.]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Вэнь: [Зависит от обстоятельств. Постараюсь выкроить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Чжэн: [Ох…]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видимо, сквозило в каждом символе. После паузы собеседник все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подарок хотела бы получить твоя сестра?]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Чжэн:[Это неважно. Просто приходи, если будет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Чжэн: [В конце концов, это всего лишь предлог, чтобы увидеть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Вэнь: 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Чжэна озарила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Вэнь Цзиньцюэ, сидя на кровати с телефоном в руке, долго не мог подобрать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телохранитель с ужином, с облегчением отметив хорошее настроение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ваш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тетушки, ни умения готовить у них не было, ужин был заказан в дорогом ресторане. Изысканные блюда отличались высоким качеством ингредиентов, безупречной чистотой и восхитительным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поставил поднос на прикроватный столик и уже собирался уйти, когда Вэнь Цзиньцюэ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относится к тебе как к самому дорогому человеку, ставя тебя выше ближайших родственников,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уже знал о предстоящем дне рождения Цинь Вань, поэтому не сомневался в подлинности приглашения. Именно поэтому отношение Цинь Чжэна казалось ему особенно странным. Он не мог поверить, что может быть дороже родной сестры,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вашего отношения к этому человеку, – осторожно ответил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не понял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испытываете к нему никаких чувств, значит, у него недобрые намерения. Если же чувства взаимны, то это можно назвать взаимной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мысленно вздохнул. Только оправившись от приступа, босс первым делом схватился за телефон и уже полчаса не отрывается от экрана, рассматривая короткий чат. Неужели он сам не понимает,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странности в поведении других, но сам ведет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задумчивое выражение лица Вэнь Цзиньцюэ, телохранитель почувствовал прилив гордости. Кажется, в вопросах чувств он разбирается лучше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сумасшедшего босса есть предмет обожания, а я до сих пор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обычно тех, кого мы любим, сравнивают с самыми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на мгновение потерял дар речи,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оказывается, большой знаток в этом деле, – с иронией отметил он, глядя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Еще в армии благодаря моим советам мой товарищ не расстался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у тебя богатый опыт? – заинтересовался Вэнь Цзиньцюэ. – Сколько раз ты был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телохранитель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телохранитель уставился на босса, и 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Цзиньцюэ постепенно менялось. Он был наивен, поверив словам человека, который ни разу в жизни не испытывал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на самом деле, теоретические знания часто бывают полезнее практических, – попытался оправдаться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можешь идти, – отрезал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телохранитель вернулся в гостиную, где второй телохранитель заканчивал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там говорил? Еда остывает, – недовольно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Помогал боссу влюбиться, – с видом знатока ответил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второй телохранитель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задуматься о скрытых талантах коллеги, он был больше обеспокоен тем, что его босс, изначально планировавший месть, внезапно переключился на любовный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Изменится ли наша работа в будущем? – спросил он, не скрывая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защищать работодателя и его окружение, они превратятся в статистов из мелодраматического романа, где властный босс произносит: «Мадам, молодой господин ждал вас шесть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телохранителя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мыльных опер ты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сотен миллионов, – небрежно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больше убеждался в своей правоте. Взять хотя бы их босса: рано потерял мать, отец – негодяй, сломленный характер, проблемы с желудком, головные боли и бессонница. Столько страданий в одном человеке – разве это не идеальный типаж властного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появится хрупкая девушка, чтобы спасти его от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не подозревал о фантазиях своих телохранителей. Он сидел в комнате, с улыбкой перечитывая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и коротких разговоров он действительно начал относиться к этому человеку, как к  близкому.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услышал его мысли, он бы счел его самовлюбленным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