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ещё не решил, принимать ли участие в миссии, в первую очередь нужно было точно проверить своё физическое состояние. Это уже стало привычкой, ведь моё тело было моим главным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просто капиталом. Это тело настоящая алмазная шахта.»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я понял, что шахта, похоже, давно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ощущение, будто сила тяжести внезапно увеличилась в десять раз. Неужели обычные люди действительно живут с такой слабостью? Что мне теперь делать, если я даже замок голыми руками не смогу провернуть?»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тяжёлым. После небольших тестов оказалось, что с выносливостью особых проблем нет. Но расстояние, которое раньше я преодолевал за секунду, теперь занимало больше десяти. Прыжки, сила — базовые показатели ощутимо просели.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меня даже в момент первого пробуждения тело не было таким слабым. Не верится, что я стал настолько хлипким…»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тут же проверил навыки. Оценка, судя по всему, была точной. Использовать способности я мог ровно на том уровне, на каком они были указаны.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 такими показателями я едва дотягиваю до охотника C-класса. Похоже, даже притвориться охотником B-класса мне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неприятно, но я решил, что всё наладится, как только я привыкну и начну прокачку. У меня же гордость S-класса, которого когда-то называли сильнейшим. Всё должно быть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больше всего меня тревожит формулировка в оценке...»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меня сила вне рамок,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я самый сильный в мире.»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хвастовство, а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значит “сила, которой не должно быть”?»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ещё раз — точно, всё золото исчезло, и даже инвентарь открыть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«Стоп… А я действительно вернулся в прошлое?»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охватило дурное предчувствие. Я поспешно включил телефон и начал искать в интернете. И, как я и чувствовал, интуиция меня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я прочёсывал статьи, но нигде не находилось ни слова о «Вратах», «Охотниках» или «Подземельях». Только где-то внизу ленты мелькнуло упоминание веб-новеллы «В прошлой жизни я был отаку, а в этой стал охотником SSS-ранга?!», которую собирались экранизировать.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регрессия.»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 монстров, ни охотников, и по какой-то причине система тоже, похоже, работала некорректно. Более того, человек по имени Ли Сокчжун, который в моём мире был гильдмастером сильнейшей корейской гильдии, здесь оказался генеральным директором корпорации. И лицо, и имя, и голос были теми же, но жизнь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называется параллельный мир. Выходит, я тут один с “взаправдашними” навыками?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мои способности сильно ослабли, но в этом мире с такой физикой и навыками я, считай, читер.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хоть что-то дали за новую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характеристиками я бы мог спокойно устроиться солдатом или наёмником. Но беспокоила именно миссия. Как ни странно, даже в другом мире я всё ещё был не полностью свободен от системы. Иконка миссии с восклицательным знаком никуда не исчезала. Это доказательство того, что она по-прежнему активна. Но я не мог понять, это проклятие или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хочу, чтобы меня любили, и они дали мне миссию стать айдолом? Ну да, очень креативно.»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умела интерпретировать желания… слишком вольно. Обидно, что всё это эффект предмета класса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полностью игнорировать миссию опасно, там ведь и срок есть, и штраф...»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меня просто убьют. Или сделают инвалидом. Какие бы милые смайлики ни использовались в интерфейсе внутри там явно скрывался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Делать всё равно нечего. Может, поучаствую и заодно привыкну к этому миру.»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адаптация — вот мой конёк. Моя способность сохранять спокойствие в любой ситуации, чтобы выжить, проявилась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программы было &amp;lt;Победитель! Лотерейный Айдол&amp;gt;,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ввёл это неловкое название в поиск, и мне выдался сайт вещательной станции Jnet с описанием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[Победитель! Лотерейный Айдол]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Развлекательное шоу | 15+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сведения | Официальные видео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Айдол, созданный руками зрителей. Молодой человек, которого выберешь ты, изменит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руками вытяни выигрышный билет и собери группу, которая покорит мир K-POP.]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звучало нелепо во всех смыслах. Я нажал на официальное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открытое прослушивание?»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включил тизер на скорости х2. Логотипы неизвестных развлекательных агентств мелькали один за другим, похоже, в порядке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шоу, где участвуют агентства? Как я вообще должен попасть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был охотником, я никогда не вступал ни в одну из этих типичных организаций. Настолько я ненавидел быть чьим-то подчинённым. Да и айдолом я становиться не мечтал. Какой из меня айдол? Пока я бурчал и перематывал видео по 10 секунд вперёд, наконец-то на экране появилось то, что мне было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[Индивидуальное прослушивание для стажёров]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стать айдолом и без агентства!]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отправьте заявку и видео с вашим пением и танцами на адрес электронной почты, указанный в разделе «Подробнее». Видео участников, прошедших отбор, будут заранее опубликованы на iTube. Срок подачи — до следующей среды.]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четыре 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делал этот сайт, был куда человечнее, чем вечно молчаливый Камень Воскрешения или безответственное Статусное окно. После того как я успел привыкнуть к худшей системе в жизни, даже обычные вещи начинали казаться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название программы всё ещё вызывает боль.»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 сайт в закладки и начал искать статьи. Большинство материалов в разделе шоу-бизнеса были рекламой нового шоу на выживание. Однако смущало то, как много там было «злых» реакций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надо заглянуть в раздел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топовой статьи тут же бросился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&amp;lt;Победитель! Лотерейный Айдол: Размышления о превращении айдолов в объект&amp;gt;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колебаний кликнул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[Сеул = News Net] Репортёр Пэ Чжихо = По словам вещательной компании Jnet, программа &amp;lt; Победитель! Лотерейный Айдол&amp;gt; вовсе не позиционирует айдолов как талисманы удачи или приносящих прибыль активов, как можно было бы подумать из названия. Промо-фраза шоу следующая: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номер финального участника дебюта совпадёт с выпавшим номером, то во время финального прямого эфира будет разыгран денежный приз в размере 50 миллионов вон. Кто станет вашим выигрышным билетом?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самих айдолов сделали аналогом лотерейных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текст я даже не смог как следует воспринять.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безумная идея?!»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считал, что прожил довольно суровую жизнь, но, похоже, в этом измерении уровень безумия достиг таких высот, о которых я и не подозревал. В отличие от раздела шоу-бизнеса, в разделе с обсуждениями были открыты комментарии. Я пролистал вниз, чтобы посмотреть, что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теперь и шоу на выживание стали выживанием в прямом смысле. Без таких приколов уже не прожить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LПоследнее шоу на выживание от Unet провалилось, вот и психанули.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LАх да, то самое шоу, после которого куча корейцев сбежала, а иностранцы уехали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LЭто не отчаяние, они, похоже, чего-то не того наелись, лол. Это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LЭто так тупо, что аж смешно. Я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LИх слоган «Мы хотим стать вашим выигрышным номером»?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LЯ уже вижу ад. Люди, отчаянно выискивающие скандалы, лишь бы их фавориты прошли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LЭто будет битва между теми, кто хочет выиграть 50 миллионов, и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LВсего 50 миллионов? Хоть бы 100 поставили, чтобы была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LДа и ради этих 50 лямов грузовики с желающими уже в очередь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L50 миллионов звучит заманчиво, лол. Но если вы это называете лотереей раскошельтесь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LОни что, реально тратят 50 миллионов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LА детям, значит, никакого приза?..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LШар с номером вытягивают только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LЭто голосование за айдолов, а не выбор шаров,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LЭто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LЯ не буду это поддерживать. Очевидно, что они играют с мечтами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LJnet снова за своё? У них всё как по монетке или взлёт, или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LСомневаюсь, что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LНадоели уже их монтажные трюки. В этот раз они собираются приделать кому-нибудь шесть ног и смиксовать чужие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LПохоже на правду. Они и не такое вытворяли.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LНо ведь как всегда бывает. Все посмотрят нарезки, взбесятся и начнут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LОни вообще будут облагать налогом эти 50 миллионов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LНарод уже грезит о выигрыше. Я бы тоже билеты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LПодожди… участники — это номера лотереи? Легендарно.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LА как вообще происходит розыгрыш? Если нет выбывания, не слишком ли просто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LЕсли почитать описание, то при входе на сайт до первого этапа отбора тебе автоматически присваивают номер, а окончательный розыгрыш проходит в прямом эфире. Похоже, это просто способ привлечь внимание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LЭээ… А если у кого-то будет больше «лотерейных номеров», у них ведь будет преимущество? Похоже, там можно всё подкрутить.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LГоворят, что будут показывать коэффициенты, но кто их знает…]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телефон, не дочитав.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«Хмм… А точно ли всё это нормально? Что, если вместо того, чтобы получить любовь, меня начнут люто хейтить?»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и думать становилось невыносимо. Раз уж я уже решил участвовать, то стоит мыслить позитивно. Даже если и будут ругаться, то не так сильно, как раньше… и наверняка найдётся кто-то, кто оценит. Всё равно у меня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надо потренироваться и записать видео. Но сначала… есть ли у меня вообще тут документы?»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ящиках, я нашёл кошелёк и банковскую книжку с суммой, примерно соответствующей моим финансам в это время. Жить как раньше, на широкую ногу, не получится, но и нищенствовать не придётся. Если память не изменяет, это почти точь-в-точь та сумма, что у меня и была тогда.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между этим До Джехой и тем, из прошлого мира, вообще нет разницы? Даже удостоверение личности на 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первым делом использовать эти деньги на аренду зала для репетиций. И как-то сам собой начал напевать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