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конечно, длинноватое.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Певца и саму песню я раньше не слышал, так что особого впечатления она на меня не произвела.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Midnight сонбэнимы известны как «короли сексуальности». Не слишком ли это для нас? — Протянул Джухван, но при этом опустил голову и чуть приподнял футболку. Под ней виднелся не то чтобы пресс… так, намёк на кубики, которых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песни нет сексуальной концепции, — возразил Кан Ханви, поморщившись, будто увидел нечто, чего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Помню, там был мощный групповой танец, так что, наверное, подойдёт?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Джухван не имел твёрдого мнения — или же просто легко поддавался влиянию — и начал колебаться. Но у меня было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даже лучше, если она не с сексуальным концептом.»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выбранная песня будет слишком не совпадать с нашей концепцией, нас начнут неуклюже сравнивать и критиковать. Разве не в этом была причина, почему на первом шоу, что я смотрел, больше всего высмеивали сцену, которая явно была смонтирована для жалкого сравнения?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этого, было страшно представить себе комментарии вроде «Пойду смотреть оригинал» или «Песня нашего айдола слишком сложная, но вы старались, лол». Лучше уж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хён? — Соджин намеренно обратился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холодного, делового тона раньше, сейчас в его голосе не было и следа льда. Может, это и не что-то личное, но остальные явно удивились. Даже Джухван беззвучно прошептал «Что за...», глянув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это просто мощный групповой танец без перегиба в сексуальность 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Нет ничего хуже, чем корчить из себя взрослого наигранно. — Он поднял уголки губ, словно щенок, которого похвалили, и немного наклонился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бросил взгляд на Соджина. Наши глаза встретились, он улыбнулся — игриво, совсем не так, как обычно. Я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отвернулся?»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 почувствовал унижение, как будто сбежал без причины. Когда я снова посмотрел на него, Соджин смотрел в ответ с застенчивым выражением, будто ждал. Вот почему он казался милым, несмотря на свою внушительную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есть и другие песни с похожим вайбом. Например, «Sentimental», которая вышла в прошлом году. — Ханви снова встрял, и я мысленно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песню недавно исполняли на новогоднем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как бы говоря: «И что с того?» и он с лёгким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отлично раскрыла преимущества большой группы за счёт построений на сцене и получила кучу положительных отзывов. Но с момента того выступления прошло слишком мало времени, и с нашим числом — это не самый 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Ханви кивнул, признавая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не поймёшь, на что он заводится...»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в котором и под микроскопом не найти вежливости, казалось, совсем не обиделся, даже несмотря на то, что его идею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 песня, что вы предложили раньше, неплохой вариант. — Джухван немного покраснел под общим вниманием, но продолжил. Я так и не понял, он интроверт или экстраверт?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сложная часть может достаться тому, кто хорошо поёт, а остальное умеренной сложности. — Он медленно изложил свои аргументы. Мне они показались разумными, и я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против. — Ханви не стал возражать, и когда остальные согласились,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Джухван захлопал и радостно воскликнул. Так мы и выбрали песню с таким длинным названием, что я даже запомнить 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Послезавтра все должны выучить песню, текст и хореографию. Я забронирую зал для репетиций в центре, исходя из наших локаций.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быстро начали собираться. Почему-то казалось, что за один день произошло чересчур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ещё не повод расслабляться. Танец к песне «Сегодня я всё ещё жду тебя, смотревшего на галактику» — название, которое, наверное, и оригинальные исполнители не выговаривали без шпаргалки — оказался неожиданно сложным. Я не хотел облажаться при следующей встрече, поэтому с утра пришёл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«Попробовать ещё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проверить, насколько хорошо выучил, до того как пойти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Сейчас моя очередь пользоваться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стук и робкий голос, прервавший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бледный юноша с острыми, кошачьими глазами, но крупным телосложением и сутулыми плечами. Своей скромной позой он напоминал ребёнка, которого поймали на том, как он говорил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«Глаз Истины» (С): вы можете увидеть базовую информацию о человеке.]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способность сработала сама собой, впервые за долгое время, стоило мне только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 Имя: Ха Джихун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 Возраст: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 Позиция: Вокал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информация в данный момент недоступна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был трейни или работал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я уже слышал его голос...»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заговорить с ним, прежде чем уйти, чтобы убедиться, что информация из навыка 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пришёл попрактиковаться в вокале?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 неуклюжими движениями и огляделся по сторонам. Хотя очевидно, что в зале были только мы, он проверял, точно ли я говорю с ним. Выглядело это… немного глупо, прости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По мне видно, что я 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значит «видно, что я пою»? Я на секунду пожалел, что начал разговор. Но в его острых, кошачьих глазах не было угрозы, скорее, это напоминало котёнка, который делает вид, будто он грозный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ты выглядишь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какие у него намерения, так что просто ответил честно. Его лицо тут же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можно ли уже уходить, парень резко сменил выражение. От прежней дикости не осталось и следа, его глаза стали мягкими, как у ягнёнка. Будто бы у него несколько личностей. Возможно, он просто расслабился после комплимента. Затем он тихо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реально красивый!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 Приятной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комплимент сработал. Я подумал, что на этом разговор завершён. Уже взялся за дверь, но он подскочил и схватил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спросил, как ты узнал, что я пою. Ты видел моё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так и не забыл. Благодаря тому, что он прямо подтвердил, что вокалист, я убедился, что навык работает корректно. Но его настойчивость уже начинала раздражать. Я выдумал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твой прикид больше подходит для вокала, чем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танцевать в этом тоже можно, но белая рубашка в обтяжку не та вещь, которую выбирают для тренировок. Разве что выступать. Рад был, что он не в спортивке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способности к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«анализ»… это просто навык сработал. Но я не стал поправлять. Мне хотелось уйти до того, как он станет ещё более странным. Его глаза, сияющие как объективы камеры, уже начинали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трейни или уже в дебютной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я подумал, что он хочет «приклеиться» ко мне в надежде на совместный дебют, но по интонации это было не похоже на корысть.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буду участвовать в шоу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добавить: «Можно мне уже уйти?», но лицо Джихуна внезапно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участвуешь в «Победитель! Лотерейный Айдол»? Я тоже иду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ещё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Джихун не расстроился из-за моего холодного ответа, напротив, засиял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один участвуешь? Я от агентства, но если хочешь, можем вместе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внезапно поменялся?»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настороженный, теперь он излучал тепло и даже некое чувство родства. Выглядел как кот, но по общительности был скорее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же зал бронировал, чтобы заниматься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случайно сказал что-то гениальное? Или он просто по жизни такой приветливый?..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настороженно он себя вёл раньше, я подумал, что у него замкнутый характер. Но он так быстро пошёл на сближение, что я даже не знал, как реагировать. Его большие, блестящие глаза светились так ярко, что я всерьёз опасался — если проигнорирую его, он может расплакаться. Даже подумал, что, может, сейчас кто-то начнёт рыдать прямо передо мной и создаст утомительную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узнать твоё имя и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ответил, а он тут же начал расспрашивать меня о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вообще-то по правилам вежливости надо первым представиться. Прости. Мне двадцать лет, и зовут меня Ха Джихун.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один вёл разговор за двоих. Кроме Соджина, никто раньше не подходил ко мне с такой искренней заинтересованностью.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Джеха,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у тебя и имя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естественно перешёл на «хён».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подумал, не стоит ли тоже его чем-нибудь похвалить, но было уже поздно. Хотя, похоже, его это совсем не смутило,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можно, я буду тебе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слишком часто,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Джихун так радостно улыбнулся в ответ на мою холодную реакцию, что его глаза скривились в весёлые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 писать только если появится действительно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я, наконец, покинул тренировочную комнату. Где-то за спиной слабо донёсся его шёпот: «Не может человек с таким лицом быть сольным трейни…», но я решил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выйти из здания, как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хён Джеха. Это Ха Джихун, с которым ты только что разговаривал. Я был очень рад, что ты был так добр ко мне. Мы будем участвовать в одном и том же шоу на выживание, поэтому я был бы очень счастлив, если бы ты был добр ко мне и там. Хорошего дня и до скорой встречи.]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напечатал это так быстро? И почему его стиль письма так сильно отличается от того, как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так легко сходиться с людьми это одно, но его скорость набора текста тоже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энергия юности? Или дети нынче просто во всём такие быстрые?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ведь и сам был не таким уж старым… но глядя на Джихуна, который был младше меня, я ощущал себя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убрать телефон, но тот снова завибрировал. Я машинально посмотрел на экран, решив, что это снова Джихун, но имя отправителя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[Соджин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Бэк Соджин.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