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вдвоём они просто ослепительны.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борьба на пальцах?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реальность только после того, как услышал перешёптывания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Кто прижмёт палец соперника — тот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было в том, что Соджин пришёл из известного агентства, но реакция публики стала ещё более оживлённой. Благодаря этому я быстро собрался и крепко сжал его пальцы, будто ничего особенного не происходило. Соджин ответил тем же, его хватка была такой же твёрдой, он не собирался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он не переставал мягко гладить мой указательный палец большим. Я слегка толкнул его, как предупреждение, и только тогда Соджин прекратил эти незаметные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удержит большой палец соперника три секунды — тот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напротив, я и не думал сдаваться. Все жёсткие стулья уже были заняты, так что, если проиграю, придётся стоять в самом низу, а этого мне совсем не хотелось. Да и причины уступать не было. Но стоило встретиться с этим лицом, таким до боли знакомым, сердце предательски смягчилось —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что это другой человек. И даже если бы он был тем же, я должен был относиться к нему как к тому, кто однажды вонзил мне нож в спину. Но чувства тяжело контролировать. Привычки, выработанные годами, так просто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я сильнее Соджина. Нормально ли будет заставить его стоять? Может, просто позволить ему выиграть?»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чём я думал. Объективно Соджин слабым не был, но беда в том, что я слишком хорошо знал те времена, когда человек с таким же лицом был юным и хрупким. И потому почему-то чувствовал, что обязан его защищать. Я поднял взгляд на Соджина, и он мягко улыбнулся. Будто точно знал, что у меня в голове. Я уже хотел слегка нахмуриться, но заметил камеру, приближающуюся для крупного плана, и натянул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Внима-а-а-ние, старт!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дал сигнал. Уступить или нет? Я ещё даже не решил, а игра уже началась, так что собирался просто «прощупать почву».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гад…»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начал крутить пальцами во все стороны, демонстративно играя на публику. При этом он наступал без остановки, вынуждая меня полностью сосредоточиться. Мысли о том, чтобы поддаться, тут же исчезли. Сжавшись от злости, я собрал всю силу и попытался прижать его палец. В этот момент сверху раздался его низкий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«Тебе, значит, весело,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уже минуты три, а исход всё никак не решался. Если бы я использовал Навык, то выиграл бы мгновенно, но гордость не позволяла. Как я мог уступить в силе или технике тому, кто никогда даже не ступал на поле боя?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хорош? И зачем он так старается?»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готов был взорваться от раздражения, Соджин наконец допустил ошибку. Он провернул палец в неправильную сторону и замер на секунду. Я не упустил шанс — собрав все силы, прижал его большой палец. Как бы он ни выкручивался, сдвинуть его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борьба на пальцах может быть такой захватывающей! Я реально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раздались бурные аплодисменты, до меня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а ведь я собирался поддаться.»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разочарованно опустил плечи. На репетициях он вёл себя так прилипчиво и ласково, словно щенок, показывающий пузо. А сейчас выглядел так, будто просто не выносил мысли проиграть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настолько не хотелось стоять там, внизу? Может, всё-таки стоило дать ему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отличную игру,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моё сожаление, Соджин бодро поприветствовал меня и отошёл назад. Он занял семидесятое место в самом низу и встал там с идеально прямой осанкой, будто вовсе и не был разочарован. Его уверенность была такой, словно именно это место было вершиной.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Соджин даже помахал мне оттуда, и его взгляд был настолько прямым, что невозможно было подумать, что он смотрит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от меня хочет? Просто потому, что мы участвуем в одном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казалось, что причина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я сам хочу от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Раздражающе, но ясного ответа у меня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Соджина присоединились ещё две агентские команды, но никто так и не решился занять моё место. Все выглядели уставшими после долгого ожидания в комнате для участников. А ведь съёмка была только наполовину завершена — настоящее шоу ещё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прожектор прорезал затемнённую сцену, и на неё вышла высокая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Кан Хавон, ведущая шоу «Победитель! Лотерейный Айдол».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раздались восторженные крики. Она была тем самым человеком, занявшим первое место в шоу на выживание, рекомендованном Системой, а ещё — известной Охотницей, часто мелькавшей по телевизору в прежнем мире. Кроме Соджина, я уже встречал людей с лицами, совпадающими с теми, что видел раньше на экране или в интернете, но это был первый случай, когда я увидел такого человека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подумал, что это действительно параллельный мир, а вот остальные стажёры смотрели на неё так, словно перед ними настоящий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передо мной стоят все семьдесят участников. Каждый из вас может стать счастливым выигрышем для фаната… или очередным проигрышным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возбуждённый гул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счастливым билетом для своих фанатов лотереи, станьте для них их удачным номером. Старайтесь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думали другие, но моя честная реакция была именно такой: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изо всех сил ради того, чтобы быть «лотерейным шариком» для кого-то другого? Абсурд. Если даже слушать это неловко, то каково ей самой произносить такие слова? Я невольно почувствовал лёгкое сочувствие и едва заметно покачал головой. Но она продолжала уверенно и без запинки. Тут уж ничего не скажешь —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начинаем первый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испытании «агентство за агентством» наша очередь выпала довольно рано. Ждём за кулисами и наблюдаем за группами, выступающими до нас. Первые две оказались из мелких агентств, где в основном стажёры, которые не так давно попали в свои компании. Наверное, поэтому первая команда не смогла держать тональность и даже сорвала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Хореография не выглядела особенно сложной, но они всё равно едва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приукрасят при монтаже.»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программах, что я смотрел во время подготовки, никогда не пропускали ошибок участников. Даже самые мелкие проколы усиливали драматичным саундтреком раз по десять. Было ясно, как именно отредактируют это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так и не смогла попасть в тон, а во второй половине ещё и сбилась с ритма, проглатывая слова. На строчке «Все-е смотря-я-т на мо-о-ю мечту-у» я не выдержал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поняв, я сказал вслух, и Соджин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ничего про мечты не поют. Такое кривое произношение, что похоже они говорят «все нас матерят».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улыбкой, но в его глазах мелькнул холод. Я почти слышал, как он мысленно добавил: «Их разнесут в пух и прах». Но, может быть, он вспомнил о микрофоне и не произнёс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— индивидуальные стажёры, готовьтесь к выходу!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встретило жюри из шести человек — айдолы, рэперы, продюсеры, каждый лучший в своей сфере. Видимо, их уже измотали предыдущие группы, потому что особого энтузиазма не было видно. Но это же съёмка. А значит, они смотрели нам прямо в лицо, и кто-то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Индивидуальные стажёры, представьтесь,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Джеллио, бывший участник айдол-группы, известный своими вокальными данными и ныне сольный певец, подал команду, и мы назвали свои имена и позиции по порядку. Когда настала очередь Соджина, глаза ведущей загорелись, словно ей наконец стало интересно, и она указала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Соджин, верно? Ты был в крупном агентстве. Я слышала, ты входил в дебютную группу. Почему ты покинул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«дебютная группа» я слышал впервые, но догадался, что речь о составе, готовящемся к дебюту. У Соджина были не только внешние данные, но и талант, так что неудивительно, что он был первым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слухи. В то время я чувствовал, что ещё не готов, поэтому ушёл сам. Но теперь я уверен, что подготовился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показал и скромность, и уверенность одновременно. Судьи засыпали его новыми вопросами, но, заметив, что внимание стало слишком односторонним, обратились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Ханви, у тебя впечатляющий послужной список — победы в юниорских соревнованиях по фигурному катанию, ты даже появлялся на ТВ как вундеркинд фигурного катания,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он? Я помню, как болел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Ханви был готов к теме фигурного катания, поэтому на этот раз его лицо не исказилось,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всё равно выглядит расстроенным».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Кан Ханви сильно сжимает кулаки,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был перспективным спортсменом. Можно спросить, почему ты бросил фигурное катание?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травму и долго восстанавливался. За это время я начал заниматься танцами и понял, что это мне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выбрал карьеру айдола, а не танцора?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Джеллио, гордившийся тем, что он айдол, задал болезненный вопрос. Ханви открыл рот, потом закрыл, снова открыл, но так и не смог ответить и опустил голову. Хотя именно в такой момент нужно было показать свою решимость, судьи лишь молча смотрели на его потерянное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Джеха, ты очень красивый. Или правильнее сказать… миловидный?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Рэпер Тилгер вдруг сказал это мне и было непонятно, вопрос это или восклицание. Может, он хотел разрядить обстановку, но в его словах чувствовался скрытый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формально это было комплиментом, я поблагодарил, но моя неловкость, похоже, бросалась в глаза. Ведущая, видимо, поняла, что дальше ничего хорошего не выйдет, и быстро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посмотрим ваше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