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вспомнить, почему он влюбился в Юй Жоюня, ответа на этот вопрос действительно не было. Когда люди только начинали встречаться, у них было много фантазий. Когда они возвращались к реальности, они просто думали, что другой человек довольно милый. Только после того, как они познакомились со многими людьми и событиями, они поняли, насколько сложно быть «вполне милыми»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была полна талантов и поразительного количества мусора. Настоящие дружеские отношения существуют, но, к сожалению, не для Цзян Юя. Он не посещал занятия должным образом, редко ходил в школу и никогда не жил в общежитии, поэтому у него не было связей с одноклассниками. Он знал многих людей из своего круга общения, но все это было связано с обменом благами. В мире не было бесплатных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признал, что только Юй Жоюнь был хорошим человеком. Поскольку Юй Жоюню не нужно было драться или вырываться, многие вещи приходили к нему сами собой – международные режиссеры, престижные награды, места в первом ряду на показах мод. Юй Жоюнь, возможно, даже не захочет их носить, вежливо объяснив, что его график не позволяет. Однажды Юй Жоюнь не удержался и предложил бренду рассмотреть других отечественных звезд мужского пола, которые также подходят под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дипломатично, но когда Цзян Юй получил одобрение и услышал внутреннюю историю, он сразу понял, для кого Юй Жоюнь прокладывал путь. Цзян Юй вернулся и сильно поссорился с Юй Жоюнем, наговорив много резких слов. После этого ничего подобного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Юй Жоюнь сделал не так? Теперь Лун Синъюй подумал, что на самом деле он провоцировал Юй Жоюня, просто чтобы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молодая звезда Лун Синъюй был очень самоуверен. Было бы здорово, если бы Юй Жоюнь предоставил ему ресурсы – поддержку, различные шоу, все для него, и, желательно, эту главную роль тоже. Он определенно не отказался бы. В прошлом Цзян Юю казалось, что Юй Жоюнь дает ему пощечины, возбуждая его настолько, что он не мог спать по ночам и постоянно выбрасывал окурки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Юй Жоюнь любил его. Иначе как бы он мог проявлять такие эмоции? Сделав это предположение, Лун Синъюй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увидел в интернете аналогию: «если у мужчины миллион юаней, и он готов отдать вам десять тысяч, а у другого мужчины всего сто юаней, но он готов отдать вам все, кто любит вас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комментариях согласились, что последний любит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был последним. Его чувства стоили всего сто юаней, и он отдал все это Цзян Юю. Два актера с похожими характерами, маршрутами и даже известностью, которые могли бы выйти в свет вместе, были несбыточной мечтой. Даже если бы Юй Жоюнь согласился, Цзян Юй не согласился бы. Он бы подумал, что у Юй Жоюня были скрытые мотивы погубить его. Он так долго работал, чтобы подняться на эту вершину, а не скатиться обратно на дно. Они не могли держаться за руки в парке, смотреть вместе фильм в кинотеатре, спорить в супермаркете о том, что купить, или даже, как Лун Синъюй сейчас, вместе обедать на съемочной площадке, прокрасться в комнату Юй Жоюня, чтобы съесть коробку конфет. У них не было возможности сняться в одном фильме. Одна мысль о порядке выставления счетов привела бы Цзян Юя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максимум, что мог сделать Юй Жоюнь – это ненавязчиво помочь Цзян Юю. Но Цзян Юй был не из тех, кого можно успокоить и растрогать. Он сел на велосипед, мечтая о BMW, желая десять миллионов или миллиард. Почему у Юй Жоюня их не было? Почему бы ему не ограбить банк, если бы у него их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у Цзян Юя было сто юаней, он бы это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ограбил Юй Жоюня, чтобы у него было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не пошевелился. Он сидел там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уйти.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его выгонял.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Синъюя не было сил сопротивляться. Оставаться здесь дольше было бы невыносимо. У двери Лун Синъюй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увидел в интернете длинный пост от фаната, заканчивающийся словами: «Мы никогда его не забудем». Подумав об этом, он захотел спросить Юй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той амнезии, которая у тебя, а о той, когда ты можешь помнить, но предпочитаешь не думать об этом. — добавил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Прошла, казалось, целая вечность, прежде чем он услышал, как Юй Жоюнь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Юй Жоюнь выключил свет. В темной комнате витал сладкий аромат шоколада и печенья. Юй Жоюнь встал, чтобы прополоскать рот, вкус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Юй Жоюнь вспомнил вопрос Лун Синъюя и ответил на него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– это одно, а потеря воспоминаний – совсем другое. Цзян Юй никогда бы никому не признался, что чувствует себя ниже Юй Жоюня. Независимо от времени, места или человека, он никогда бы не признался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лгал ему. Но это была не просто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http://bllate.org/book/14294/1265840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