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Юй* 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доктором Юй*, в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*郁 [yù] — фамилия гг, 余 [yú] — фамилия доктора. Хотя, казалось бы, звучат одинаково, иероглиф и тональность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здесь, доктор Юй скоро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скамейку у стены. С тех пор, как меня выписали из больницы Таолинь Роуд, до тех пор, пока я принимал лекарства, я почти никогда не обращался за психологической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Юй? — доктор Юй подошел, и когда он визуально осмотрел меня, я увидел, как в его взгляде невольно проявилось чувство удивления. 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Я..., — я оглянулся и понизил голос. — Здесь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о которых я пришел с ним поговорить, были довольно странными. Вернее, они не были странными, но это были вещи, о которых я часто упоминал, когда был пациентом больницы Таолинь Роуд, которая, в конце концов, является психиатрической больницей. Естественно, эти вещи не звучали и не считались рациональными.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пройдёмте в кабинет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 распахнул дверь, отодвинувшись в сторону, чтобы пропустить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неторопливо последовал за ним. В этом году мне исполнилось шестьдесят пять. Мое физическое здоровье было не очень хорошим, но больше всего меня беспокоило психическое здоровье. Мои друзья говорят, что я не доживу до семидесяти. Я думаю, это уже чудо, что я прожил достаточно долго, чтобы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тяжелый случай шизофрении, сопровождающийся как бредом, так и симптомами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этот тип болезни возникает после эмоционального срыва, но у меня это было не так. Обычным теплым днем я проснулся, и это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покрылись толстым слоем пыли. Когда я роюсь в закоулках своего сознания, до тех пор, пока я не начинаю искать намеренно, я просто обычный, счастливый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болезнь была особенно болезненной, и точно так же, как я не мог дать волю своим чувствам, я также не мог дать им волю по своему желанию. Мой мозг был хрупким фарфоровым изделием; при малейшей потере внимания он погружался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пришел к доктору Юй. После того, как я вышел из больницы, меня передали под его опеку, и он отвечал за мое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доктор Юй попытался оживить атмосферу веселым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похоронах. — сказал я, размышляя, как это описать, чтобы это не звучало странно. — Я был на его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— выражение лица доктора Юй внезапно стало серьезным, и он порылся в бумагах на своем столе в поисках своих записей. — Похороны Жун Цяньшаня?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я. — Жун Цяньшань, шестьдесят восемь лет, жил в районе Сяошань города Ханчжоу, Южный Линьский двор, здание 13, блок 304, умер от болезни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вы... Подождите, почему вы пошли? — спросил доктор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приглашение. — сказал я. и вытащил письмо.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прямоугольным, конверт был запечатан воском в форме песочных часов, а внешняя сторона была украшена каллиграфическими этюдами летящих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 взял письмо, открыл его, наполовину веря, наполовину не веря своим глазам, и, судя по пожелтевшей бумаге, оно выглядело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написано в письме, я хорошо помню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Инвэнь...]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Инвэнь, как ты себя чувствуешь в последнее время? Я надеюсь, что ты хорошо питаешься, регулярно занимаешься спортом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мая, мои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костюм, мне нравится твой галстук с чайкой.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—Галстук с чайкой? — спросил доктор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Галстук, который я носил в тот день, когда окончил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почему я так долго хранил этот галстук. Более пятидесяти лет он был раздавлен на дне моего гардероба, и мне пришлось потратить много энергии, чтобы вытащить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вас. — сказал доктор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 меня, без вопросов. Иначе зачем бы он писал мне письмо и приглашал на свои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тоже знал. Не в реальности, а в своих галлюцинациях, я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доктор Юй нахмурил брови, — 6 мая в районе Сяошань в Ханчжоу произошло землетрясение магнитудой 6,0. Как тогда люди могли бы провести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— удивился я. — Какое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мая погода была впечатляющей, с белыми облаками, голубым небом и легким ветерком. Я оделся специально для этого случая, надев галстук с чайкой в сочетании с отглаженным костюмом. Как будто я снова стал молодым, бесстрашно выходя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 в Даляне. Я люблю теплую погоду и море, и Далянь соответствует обоим этим критериям. Хотя я жил в Даляне, у меня было не так много возможностей осмотреть достопримечательности города, потому что большую часть времени я проводил на лечении в больнице Таолинь 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цветнике больницы растут обширные персиковые деревья. Хотя период цветения может быть недолгим, мне достаточно восхищенно похвалить и поделиться этим зрелищем с Жун Цяньшанем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я привез компакт-диск с интервью с актерами из «Доктора Кто», его любимого. Он был профессором университета, преподававшим физику. Так получилось, что я также был профессором университета, и преподавал философию.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болезни я немного предавался экзистенциализму. Аргументы Кафки и Камю были весьма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в руках «L'Étranger»*, погруженный в свои мысли, мой разум был наполнен абсурдными заявлениями, доносившимися из книги. «Он не плакал, когда его мать хоронили». Мерсо должен плакать, причитать, показывать, как она важна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*«Посторонний» — дебютный роман французского писателя Альбера Камю, классическая иллюстрация идей экзистенциализма.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то увидел Жун Цяньшаня, стоящего под персиковыми деревьями и улыбающегося мне: «Профессор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призыв «профессор Юй» предвещал гибель большей половины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был темный костюм с белой розой, спрятанной в нагрудном кармане, когда я шел к месту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проходили в актовом зале отеля, гости входили и выходили свободно. Я шаркал взад и вперед, как корабль лишенный безопасной гавани, пока не увидел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была разложена черно-белая фотография Жун Цяньшаня. Я запомнил его имя: «Жун Цяньшань».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был на похоронах. Я не присутствовал на похоронах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был хладнокровным, но у меня не было возможности поехать, так как я находился на лечении в больнице Таолинь Роуд. Мои родственники, естественно, забыли обо мне, как будто я был мешком с мусором, который вызывал отвращение. Я понимал их чувства; Когда у кого-то есть психическое заболевание, родственники не слишком охотно признают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младшая сестра. Она приехала в больницу, чтобы сообщить мне новость об их кончине. В то время я только что принял лекарство, и все мое тело чувствовало слабость, как будто я ступал по облакам. Она обвиняла меня в плохом отношении, злилась на меня, а потом обнимала и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ей, что люблю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Жун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мной и Жун Цяньшанем была стеклянная преграда; мы не могли принять это осмысленно. Через стекло он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апрельские цветы персика, нежные бутоны тоски, раскрывающиеся среди весеннего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пожалел ни одного лестного слова, чтобы похвалить его, но описание остается за пределами моей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двадцати лет госпитализации лекарство уничтожило часть моей памяти. Я помню только, что любил Жун Цяньшань, но уже не помню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были мечтой, он был мечтой, и я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он меня или нет,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птица, которая не может летать, моя жизнь в море на куске плавучего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увидел молодого человека, который стоял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приходитесь к господину Жуну...?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я был для Жун Цяньшаня? Почему он прислал мне приглашение? Мы никогда не встречались в реальном мире. Когда я был в самом разгаре бреда, я попросил нескольких друзей из отдела по связям с общественностью поискать для меня новости о Жун Цяньшане,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Жун Цяньшаня, не существовало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был на его похоронах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Юй 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смягчилось, он взял деревянный ящик и передал его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ассистентом профессора Жуна. Перед его смертью он поручил мне отдать вам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деревянный ящик. Он был небольшим, всего примерно в размах двух ладоней, 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вам ящик, — сказал доктор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на похоронах знал вас? — спросил доктор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их не знал, и они не знали меня. — покачал головой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говорите, что вы пошли на похороны, полные незнакомых людей, в эпицентре землетрясения. — сказал Доктор Юй. — Вы уверены, что эти события действительно произошли? Это было не в одном из реалистичных миров галлюцинации, которые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доктора Юй подтвердило мои собственные ощущения абсурдности, и 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— я держал деревянный ящик, — Вот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 взял деревянный ящик и открыл его, выражение его лица было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и я спросил. — Почему он подарил мне песочные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психолог, Юй Инвэнь, а не детектив, — сказал доктор Юй. Он закрыл коробку, протянул руки, чтобы вернуть ее мне. — Как вы спали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я положил деревянный ящик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снился Жун Цяньшань?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похорон не снился. — покачал головой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Похороны, это был сигнал вашего мозга о том, что вы полностью выздоровели? —предположил доктор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решился ответить. Тот, кого я любил, мираж, который я искал большую часть своей жизни, почему он попрощался сейчас? С миллионом вопросов, спрятанных в моем сердце, я встал и сказал доктору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Сейчас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случится, позвоните мне. — сказал доктор Юй. — Поздравляю, Юй 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счастлив, даже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балкон и взял в руки маленькую лейку, чтобы полить цветы. Квартира учителя с одной спальней и одной гостиной вполне устраивала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младшая сестра часто приходила ко мне, как и мой племянник, но я все равно чувствовал себя довольно одиноким, потому что в моих снах не было Жун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негодяй. Я поставил лейку и взял в руки песочные часы, внимательно глядя на них. Песочные часы были сделаны из дерева без украшений, а песок внутри был серым. Ничего особенного. Я наклонил песочные часы к солнечному свету и увидел, что в нижней части песочных часов была очень тонкая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Проследив за расщелиной, я надавил кончиками пальцев на внешнюю сторону и обнаружил красную кнопку. Я сел в кресло, с любопытством рассматривая маленькую игрушку, и нажал на красную кнопку. Песок внутри внезапно стал невесомым; Песок, обычно прилипший ко дну под действием силы тяжести, взлетел по тонкому стеклянному горлышку к деревянной крышке песочных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моими глазами резко исказился, раздался пронзительный звук, и тогда я уже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http://bllate.org/book/14295/1265880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