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Юй* 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доктором Юй*, в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*郁 [yù] — фамилия гг, 余 [yú] — фамилия доктора. Хотя, казалось бы, звучат одинаково, иероглиф и тональность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здесь, доктор Юй скоро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скамейку у стены. С тех пор, как меня выписали из больницы Таолинь Роуд, до тех пор, пока я принимал лекарства, я почти никогда не обращался за психологической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Юй? — доктор Юй подошел, и когда он визуально осмотрел меня, я увидел, как в его взгляде невольно проявилось чувство удивления. —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Я..., — я оглянулся и понизил голос. — Здесь неудобно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о которых я пришел с ним поговорить, были довольно странными. Вернее, они не были странными, но это были вещи, о которых я часто упоминал, когда был пациентом больницы Таолинь Роуд, которая, в конце концов, является психиатрической больницей. Естественно, эти вещи не звучали и не считались рациональными.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пройдёмте в кабинет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Юй распахнул дверь, отодвинувшись в сторону, чтобы пропустить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неторопливо последовал за ним. В этом году мне исполнилось шестьдесят пять. Мое физическое здоровье было не очень хорошим, но больше всего меня беспокоило психическое здоровье. Мои друзья говорят, что я не доживу до семидесяти. Я думаю, это уже чудо, что я прожил достаточно долго, чтобы выйти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тяжелый случай шизофрении, сопровождающийся как бредом, так и симптомами паранойи.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этот тип болезни возникает после эмоционального срыва, но у меня это было не так. Обычным теплым днем я проснулся, и это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покрылись толстым слоем пыли. Когда я роюсь в закоулках своего сознания, до тех пор, пока я не начинаю искать намеренно, я просто обычный, счастливый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болезнь была особенно болезненной, и точно так же, как я не мог дать волю своим чувствам, я также не мог дать им волю по своему желанию. Мой мозг был хрупким фарфоровым изделием; при малейшей потере внимания он погружался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пришел к доктору Юй. После того, как я вышел из больницы, меня передали под его опеку, и он отвечал за мое психическое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доктор Юй попытался оживить атмосферу веселым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похоронах. — сказал я, размышляя, как это описать, чтобы это не звучало странно. — Я был на его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 — выражение лица доктора Юй внезапно стало серьезным, и он порылся в бумагах на своем столе в поисках своих записей. — Похороны Жун Цяньшаня?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кивнул я. — Жун Цяньшань, шестьдесят восемь лет, жил в районе Сяошань города Ханчжоу, Южный Линьский двор, здание 13, блок 304, умер от болезни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вы... Подождите, почему вы пошли? — спросил доктор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приглашение. — сказал я. и вытащил письмо. 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прямоугольным, конверт был запечатан воском в форме песочных часов, а внешняя сторона была украшена каллиграфическими этюдами летящих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Юй взял письмо, открыл его, наполовину веря, наполовину не веря своим глазам, и, судя по пожелтевшей бумаге, оно выглядело довольно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написано в письме, я хорошо помню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Инвэнь...]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Инвэнь, как ты себя чувствуешь в последнее время? Я надеюсь, что ты хорошо питаешься, регулярно занимаешься спортом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мая, мои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Надень костюм, мне нравится твой галстук с чайкой.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—Галстук с чайкой? — спросил доктор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Галстук, который я носил в тот день, когда окончил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почему я так долго хранил этот галстук. Более пятидесяти лет он был раздавлен на дне моего гардероба, и мне пришлось потратить много энергии, чтобы вытащить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 вас. — сказал доктор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знал меня, без вопросов. Иначе зачем бы он писал мне письмо и приглашал на свои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тоже знал. Не в реальности, а в своих галлюцинациях, я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доктор Юй нахмурил брови, — 6 мая в районе Сяошань в Ханчжоу произошло землетрясение магнитудой 6,0. Как тогда люди могли бы провести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 — удивился я. — Какое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мая погода была впечатляющей, с белыми облаками, голубым небом и легким ветерком. Я оделся специально для этого случая, надев галстук с чайкой в сочетании с отглаженным костюмом. Как будто я снова стал молодым, бесстрашно выходя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жил в Даляне. Я люблю теплую погоду и море, и Далянь соответствует обоим этим критериям. Хотя я жил в Даляне, у меня было не так много возможностей осмотреть достопримечательности города, потому что большую часть времени я проводил на лечении в больнице Таолинь Роуд.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цветнике больницы растут обширные персиковые деревья. Хотя период цветения может быть недолгим, мне достаточно восхищенно похвалить и поделиться этим зрелищем с Жун Цяньшанем в своих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я привез компакт-диск с интервью с актерами из «Доктора Кто», его любимого. Он был профессором университета, преподававшим физику. Так получилось, что я также был профессором университета, и преподавал философию.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своей болезни я немного предавался экзистенциализму. Аргументы Кафки и Камю были весьма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в руках «L'Étranger»*, погруженный в свои мысли, мой разум был наполнен абсурдными заявлениями, доносившимися из книги. «Он не плакал, когда его мать хоронили». Мерсо должен плакать, причитать, показывать, как она важна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*«Посторонний» — дебютный роман французского писателя Альбера Камю, классическая иллюстрация идей экзистенциализма.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глаза, то увидел Жун Цяньшаня, стоящего под персиковыми деревьями и улыбающегося мне: «Профессор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призыв «профессор Юй» предвещал гибель большей половины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мне был темный костюм с белой розой, спрятанной в нагрудном кармане, когда я шел к месту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проходили в актовом зале отеля, гости входили и выходили свободно. Я шаркал взад и вперед, как корабль лишенный безопасной гавани, пока не увидел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была разложена черно-белая фотография Жун Цяньшаня. Я запомнил его имя: «Жун Цяньшань».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раньше не был на похоронах. Я не присутствовал на похоронах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был хладнокровным, но у меня не было возможности поехать, так как я находился на лечении в больнице Таолинь Роуд. Мои родственники, естественно, забыли обо мне, как будто я был мешком с мусором, который вызывал отвращение. Я понимал их чувства; Когда у кого-то есть психическое заболевание, родственники не слишком охотно признают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младшая сестра. Она приехала в больницу, чтобы сообщить мне новость об их кончине. В то время я только что принял лекарство, и все мое тело чувствовало слабость, как будто я ступал по облакам. Она обвиняла меня в плохом отношении, злилась на меня, а потом обнимала и горько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ей, что люблю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любил Жун Цяньшань.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мной и Жун Цяньшанем была стеклянная преграда; мы не могли принять это осмысленно. Через стекло он улыбнулся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апрельские цветы персика, нежные бутоны тоски, раскрывающиеся среди весеннего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пожалел ни одного лестного слова, чтобы похвалить его, но описание остается за пределами моей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двадцати лет госпитализации лекарство уничтожило часть моей памяти. Я помню только, что любил Жун Цяньшань, но уже не помню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отношения были мечтой, он был мечтой, и я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он меня или нет,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птица, которая не может летать, моя жизнь в море на куске плавучего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и увидел молодого человека, который стоял позади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приходитесь к господину Жуну...?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я был для Жун Цяньшаня? Почему он прислал мне приглашение? Мы никогда не встречались в реальном мире. Когда я был в самом разгаре бреда, я попросил нескольких друзей из отдела по связям с общественностью поискать для меня новости о Жун Цяньшане,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человека, Жун Цяньшаня, не существовало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был на его похоронах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Юй 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смягчилось, он взял деревянный ящик и передал его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ассистентом профессора Жуна. Перед его смертью он поручил мне отдать вам этот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деревянный ящик. Он был небольшим, всего примерно в размах двух ладоней, 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вам ящик, — сказал доктор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еще на похоронах знал вас? — спросил доктор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их не знал, и они не знали меня. — покачал головой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говорите, что вы пошли на похороны, полные незнакомых людей, в эпицентре землетрясения. — сказал Доктор Юй. — Вы уверены, что эти события действительно произошли? Это было не в одном из реалистичных миров галлюцинации, которые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доктора Юй подтвердило мои собственные ощущения абсурдности, и я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но, — я держал деревянный ящик, — Вот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Юй взял деревянный ящик и открыл его, выражение его лица было немного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и я спросил. — Почему он подарил мне песочные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психолог, Юй Инвэнь, а не детектив, — сказал доктор Юй. Он закрыл коробку, протянул руки, чтобы вернуть ее мне. — Как вы спали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я положил деревянный ящик в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снился Жун Цяньшань?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похорон не снился. — покачал головой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Похороны, это был сигнал вашего мозга о том, что вы полностью выздоровели? —предположил доктор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решился ответить. Тот, кого я любил, мираж, который я искал большую часть своей жизни, почему он попрощался сейчас? С миллионом вопросов, спрятанных в моем сердце, я встал и сказал доктору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Сейчас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что-то случится, позвоните мне. — сказал доктор Юй. — Поздравляю, Юй 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счастлив, даже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балкон и взял в руки маленькую лейку, чтобы полить цветы. Квартира учителя с одной спальней и одной гостиной вполне устраивала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младшая сестра часто приходила ко мне, как и мой племянник, но я все равно чувствовал себя довольно одиноким, потому что в моих снах не было Жун Цяньшаня.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негодяй. Я поставил лейку и взял в руки песочные часы, внимательно глядя на них. Песочные часы были сделаны из дерева без украшений, а песок внутри был серым. Ничего особенного. Я наклонил песочные часы к солнечному свету и увидел, что в нижней части песочных часов была очень тонкая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Проследив за расщелиной, я надавил кончиками пальцев на внешнюю сторону и обнаружил красную кнопку. Я сел в кресло, с любопытством рассматривая маленькую игрушку, и нажал на красную кнопку. Песок внутри внезапно стал невесомым; Песок, обычно прилипший ко дну под действием силы тяжести, взлетел по тонкому стеклянному горлышку к деревянной крышке песочных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перед моими глазами резко исказился, раздался пронзительный звук, и тогда я уже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http://bllate.org/book/14295/1265880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