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проснулся, и песочные часы были у меня в руке. Песочные часы снова были в обычном состоянии, песок больше не сыпался вверх, а падал вниз. Он равномерно распределял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почувствовал что-то явно странное. Мое тело не должно быть таким гибким и сильным, мои руки... Мои руки не должны быть гладкими и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Инвэнь, приходи позавтракай, скорее. Разве сегодня не церемония вручения дипломов?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дипломов?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сунул песочные часы в карман, надев на шею галстук-чайку: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знойный летний день ко мне волшебным образом вернулась молодость, и после того, как я поел и вышел из дома, я все еще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вещей, которые я не помню, но я помню свою церемонию вручения дипломов в старшей школе от начала до конца, возможно, потому, что Жун Цяньшань сказал, что ему понравился мой галстук-чайка. И вот, я всегда помнил тот жаркий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в автобус, бросил две монеты в автомат и сел на первое сиденье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шатаясь доехал до следующей остановки. Дверь открылась, и в нее вошел мужчина с рюкзаком. Он был высоким и худым, его кожа была светлой, и он носил очки в тонкой оправе. Он вытащил свою транспортную карту и провел ею по платному автомату: «Недостаточно средств, пожалуйста, внесите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откинул очки назад и снова попытался провести картой: «Недостаточно средств, пожалуйста, внесите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— я вытащил две монеты и протянул их ему. — Это мое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похож на Жун Цяньшаня, но я был слеп, и когда я впервые увидел его, ему было уже тридцать лет. Я представлял, как выглядел Жун Цяньшань раньше, когда он был молодым, и он всегда говорил, что я смогу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затем он бросил монеты в автомат и сел на сиденье рядом со мной. Он тщательно осмотрел то, во что я был одет. Он улыбнулся, в уголках рта появились крошечные ямочки. — Хороший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сказал я. — Сегодня я заканчиваю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взрослым, поздравляю.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чтобы посмотреть на экран, объявляющий о следующей остановке,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остановка,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автобуса, затем на мгновение остановился на платформе. Я засунул обе руки в карманы и дотронулся до песочных часов. С учащенным сердцебиением я достал песочные часы. Песка уже оставалось примерно наполовину. У меня осталась половина песка; я не знал почему, но почувствовал, что песок стал сыпаться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 песочные часы, но как бы я их ни поворачивал, песок продолжал сыпаться, упрямый и неподатливый, совсем как Жун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песочные часы, которые прислал ему Жун Цяньшань, и сам этот человек обладать одинаковым темпераментом?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подождал, пока песок не хлынет на другой конец, почувствовал знакомое головокружение, и все погрузилось во тьму. Когда я снова открыл глаза, сочные лучи заходящего солнца уже падали на землю. Я свернулся калачиком в кресле, как будто только что с комфортом вздремнул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использовать логику, чтобы разобраться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мужчиной в автобусе был Жун Цяньшань, то факт того, что он знал о моем галстуке,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меня, когда был молодым, но я не видел его, когда был молодым. В день моего выпуска я не поехал на автобусе; я слишком долго выбирал себе одежду и опоздал на него. Я временно снял пыль с велосипеда, чтобы поехать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«я»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песочные часы в руке, на серый песок, на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как во сне спорил с Жун Цяньшанем.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он не реальный человек, а он яростно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говорить, что я не настоящий? Раз ты не можешь найти меня в своем мире, значит, меня не существует? Я тоже не нашел тебя в своем мире, значит ли это, что ты не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настоящий, но, Жун Цяньшань, твоя софистика действительно неэтична.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пальца чуть не ткнул меня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Инвэнь, ты просто хочешь найти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не говори глупостей. — поспешно махнул рукой я. — В больнице не так много женщин моего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значит, есть такие! Ты неверный мужчина*. — вспылил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*负心汉 [fù xīn hàn] — означает «разбивающий сердца», «неверный» или «вероломный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вел себя неподобающе. Как я могу быть неверным мужчиной? — поправил его я. — Грубо говоря, я должен быть в списке тех, кто ожидает неверность.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просто быть порядочным мужчиной? — он бросился ко мне, чтобы схватить меня за щеки. — Подожди, я заставлю тебя увидеть меня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заставил меня присутствовать на его похоронах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проявил себя, Жун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дешёвый трюк ты проворачиваешь?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изучал песочные часы неоднократно. На его деревянной раме были выгравированы крошечные птички в полете. Я любил море, а Жун Цяньшань любил чаек. Он сказал мне, что наш брак, заключен на небесах, а я сказал ему, что мы – птицы одного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оптимистичным человеком, особенно под давлением. Даже лечащий врач сказал, что я отношусь к тому типу людей, которые, теоретически, не будут подвержены такого рода психическим заболеваниям. Но вскоре было бы двадцать лет, как я страдаю шизофренией.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неизбежный результат размышлений над философией. Двое моих старых однокурсников покончили жизнь самоубийством, а еще один кого-то убил. Слава милосердным небесам, я всего лишь психически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я принимал снотворное и кальций со стаканом молока. Я наклонился, чтобы вымыть миску, затем неторопливо подошел к краю кровати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остановился на песочных часах, стоящего у кровати. Я долго смотрел на него, с недоверием поднял его, распахнул дно и нажал красную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уже адаптировался к переносу. Когда я открыл глаза, я стоял рядом с дорогой. Движение было шумным, люди суетились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перед пешеходным переходом в растерянности, не зная, стоит ли мне выходить вперед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мужчина рядом со мной похлопал меня по плечу. Я повернул голову и посмотрел на него. Черты его лица были прекрасными, глаза были окружены очками в тонкой оправе. Это был Жун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куда?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куда ты направляешься? Не загораживай пешеходный переход. — он отмахнулся от меня, сделал два шага вперед, а затем внезапно обернулся. — Подожди, ты показался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силой Жун Цяньшаня было распознавание лиц. У него практически фотографическая память. Он смеялся надо мной за забывчивость, а я называл его банкой с уксусом*.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*пить уксус - значит ревновать/завидовать.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тот... хммм, — он вытащил меня на тротуар, — Тот ребенок, который заканчивал школу, мы познакомились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на три года старше меня, но что, черт возьми, он имел в виду под словом «ребенок»?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Инвэнь. — 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Цяньшань. — он рассмеялся, его губы изогнулись в улыбке, которую я любил. — Какое совпадение, ты тоже учишься в университете в Ханчжоу?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 я. — Чжэцзянский университет, факультет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физику. — сказал он. — Я твой старшекурскник. — его глаза изогнулись в два полумесяца, когда он улыбнулся. — Как насчет того, чтобы называть меня сюэчжан*?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*学长 [xuézhǎng] — означает одноклассник, которые старше или выше их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закрываю рот. Неужели этот человек был рожден, чтобы разыгрывать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я молчу, и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тебе две монеты. Как насчет того, чтобы я угостил тебя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вернуть мне монеты.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скучно. Я хочу угостить тебя обедом. — сказал он. — Таким образом, ты должен за еду, за вычетом двух монет. В следующий раз, когда мы встретимся, ты сможешь меня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 я. Кто знает, будет ли следующий раз. Я посмотрел на его неторопливый вид. Он был похож на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околдовал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изучаешь философию?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в руках кусочек свежеприготовленных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перевелся, я поступал на политологию.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всего сущего – философия, сущность всего сущего – физика. — он сказал. — Темой моего исследования является теория параллельных вселенных в области квантовой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профиль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два человека существуют в разных мирах, как ты думаешь, они могут влюбиться друг 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«не существуют в одном и том же мире» - это не какая-то метафора? — он взял бамбуковый шпажок с такояки. — Ты знаешь кота Шрёдингера? На самом деле, тот же аргумент может объяснить параллельные вселенные. В одном мире кошка мертва, а в другом жива. Состояние жизни и смерти накладывается на тело одной и той же кошки. Если живая кошка и мертвая кошка резонируют на одной частоте, то это может открыть проход в два параллельных мира. — он слегка кашлянул. — Я отвлекся. Если электрическая частота в мозгу одного человека и электрическая частота человека в другом мире идентичны, то они могли 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понять, о чем он говорит. Возможно, у философии и физики были какие-то точки соприкосновения, потому что мне удалось понять примерно половину. Если Жун Цяньшань и я – люди из двух разных миров, то «я» из его мира и молодое «я» из моего мира тонко резонируют на одной и той же частоте, и он может отправить молодого «меня»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эти песочные часы были делом всей его жизни, машиной, предназначенной для того, чтобы пересекать пространство 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догадался, что Жун Цяньшань приложил много усилий, чтобы создать эти песочные часы. Он договорился о том, чтобы подарить его мне на своих похоронах, и все это на благо наших молодых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отбросил руку Жун Цяньшаня.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этого мира, Жун Цяньшань. Если ты можешь найти «меня» в этом мире, найти способ заставить наши частоты резонировать, тогда мы... — 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может не быть «меня», и кажется, что в моем мире нет «его». Я искал его более двадцати лет, и в районе Сяошань в Ханчжоу не было ни одного человека по имени Жун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приблизился обеспокоенно. — Ты выглядишь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Цяньшань был выдающимся исследователем в области физики. Как он мог не додуматься до того, о чем мог бы подумать я? Он придумал для меня способ приехать сюда не ради нашей молодости, а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я съел последний кусочек такояки. — Ты закончил свою диссертацию?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защищал его вчера. — сказал он. — Ты наелся такояками? Я угощу тебя жареной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вынул из кармана песочные часы. Падающий песок почти закончился.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кое-куда отлучиться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как большая белая птица, полный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 ему рукой и свернул за случайный угол улицы как раз в тот момент, когда последняя песчинка утекла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http://bllate.org/book/14295/1265881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