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цивилизация имеет свои особенности, схожие со стереотипами. Как и культуры разных стран на земле, то же самое касается и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Лебедь элегантен и вспыльчив, Пегас любит путешествовать и любит проказничать, Дельфин романтичен и страстен, Скорпион смел и прямолинеен. Когда вы приближаетесь к сообществу, существа на основе углерода развивают эмоции, существа на основе кремния прямолинейны, существа в форме волны невротичны, а связанные существа чрезмерно настойчивы.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пришвартовал космический корабль в порту Алмейда Tn75, и как только он сошел с корабля, его поразило темное небо. Алмейда – это звездная система с двумя постоянными. На небе должно быть два «солнца» – фиолетовое и зеленое. Теперь Линь поднял глаза, и его лицо слегка изменилось. Это был квантовый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Алмейда – это колония сросшихся существ. Здесь мы расскажем, что такое сросшиеся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организмы, подобные ульям и колониям муравьев, имеют главный мозг, контролирующий действия группы «инженеров». Объединенная биота Алмейды называется «Миземан». Взрослый миземанский главный мозг может управлять 50 инженерами. Характеры этих существ обычно относительно просты, и Мизман не является исключением. Среди первоклассных цивилизаций отношения между соединяющимися существами являются самыми сложными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квантовый шторм!!! — Линь указал на темное и безмолвное небо за окном. — Если ты уйдешь с работы позже, ты умрешь, если вернешься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Промышленность.】Инженер-клерк, выглядевший так же, как и предыдущий продавец кафе, раздвинул занавески и безучастно перевернул табличку, висевшую перед окном. 【Временный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дирижабле Линь ворвался в кафе и сказал клерку-инженеру, который запер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 и спрятаться от бури?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уйти с работы. — сказал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закрыл лицо обеими руками, повернулся и побежал к соседнему магазину, чтобы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смиренно опустил плечи. Излишне говорить, что эта улица, должно быть, контролируется тем же главным мозгом. Он переступил с ноги на ногу и побежал, пытаясь перебежать на соседнюю улицу, где он не выходил с работы,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цивилизаций пятого класса, таких как Земля, квантовые бури могут в одно мгновение разорвать и реорганизовать это трехмерное пространство. Однако для первоклассной цивилизации квантовый шторм был всего лишь ураганом. Шторм прошел мимо, и в этом месте царил беспорядок, но он был безвреден и восстановился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Линя вполне объяснима, ни один глупый землянин не выйдет на улицу перед началом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Линь ускорил шаг и подбежал к Райану, который завел его в узкий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 грохотом закрыв дверь, Райан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стоял мужчина и махал ему рукой, это был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Хаа......Почему ты здесь? — спросил Линь,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 ответ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— Линь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бок о бок стояли только два взрослых существа, состоящих из углерода, Линь и Райан. У людей племени Лебедь отличное соотношение материалов, и при пошиве их одежды подчеркиваются такие привлекательные мелкие детали, как ключицы, запястья и лодыжки. К счастью, жестокая культура Лебедя защищает его жителей, иначе такие утонченные люди могут легко пострадать в галактике, где уважают силу и закон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Райана были насыщенно-черными, а по краям в тусклом свете виднелись туманные блики. Он спокойно смотрел на Линя, уголки его губ слегка поджались, и он выглядел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 напуган увиденным и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здесь, чтобы найти собаку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Яо – национальный питомец Миземана. Один главный мозг контролирует более 20 щенков. Звезда Алмейда подарила своим союзникам собак Яо в ​​качестве цивилизационного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ищешь? —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армия собак, тебе не кажется, что это очень интересно? — сказал Линь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Райана не интересует собачья армия, его интересует Линь,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Музей Мигао. — Райан сказал. — Этот квантовый шторм может продлиться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сложно. — Линь долго рылся в дорожной сумке и нашел два дождевика. —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взял дождевик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отдал за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Миниатюрная тюрьма. — Линь достал что-то похожее на маленький стеклянный шарик. — Я нашел это у Водолея 34, который примерно такой же величины, как собака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— Райан открыл дверь, его щеки болели от квантовой бури. — Лучше всего добиться успеха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Жужжащий квантовый вихрь поглотил голос Райана, и Лин закричал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— Райан угрюмо бросился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Авантюра по «обмену» собак Яо не прошла гладко. Щенков из музея Мигао перевезли на выставку в другие места, и в витринах остались только пушистые кошки Яо. Более 20 пельменей размером с ладонь, молочно-мягких, управляются главным мозгом кошки. Линь посмотрел на кошек Яо, сладко спящих в бассейне, и грустно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его? —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взял микротюрьму в руки, поколебался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возьми это, все здесь. — он наклонился и поднял главный мозг кота Яо, а стеклянный шар тюрьмы поставил в центр витрины.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Яо с серо-голубой шерстью и парой золотистых вертикальных зрачков облизала розовую мясную подстилку и издала ласковый кошачий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сигнализация включена. — сказал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схватил кошку за загривок и побежал. Они вдвоем ворвались в квантовый шторм в дождевиках, выдержали нестабильную космическую среду, нажали кнопку прыжка, и их рост несколько раз изменился. Они оказались бок о бок в космическом корабле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Яо огляделась вокруг своими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обладает большим кошачьим характером и сильным чувством территориальности. Он очень расстроился, когда увидел кота Яо. Однажды он изо всех сил пытался убежать к Звезде Алмейда. Однако, он не нашел армию собак, а вместо этого он привел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кошки Яо присел на стол Линя, взмахнул хвостом, и появилась группа из более чем двадцати котят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мяу, мяу, мяу, мяу, мяу, мяу, мяу,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это. — Линь указал на нос кошки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— отказал главный мозг кошки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мило. — Райан погладил кошку 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это. — Линь нахмурился и бросил главный мозг кошки Яо на пол. — Покажи мне свои способности, кроме того, что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Яо присела на корточки, ее уши зашевелились, и более 20 котят сели и одновременно издали звуковые волны сверхвысокой частоты: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и Линь заткнули уши и, наконец, поняли, почему звуковые существа испугались, когда увидели связанных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Яо попал в космический корабль Линя с помощью звуковых волн, и Линь, окруженный более чем 20 кошками, каждый день вставал, чистил зубы, мяукал, умывался, мяукал, ел и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приглашение. Я был на севере, я только что сошел с космического корабля и был захвачен кошками, и я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пробыл в космическом корабле Линя два дня и сопровождал его, чтобы посмотреть выступление собак Яо, которое транслировала королевская семья Алмейда.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была подвешена на центральной оси Млечного Пути. Слева виднелся сияющая золотая звезда, а справа – обширное звездное кольцо. Два человека уютно устроились на просторном диване, более дюжины кошек лежали на ковре, а еще более дюжины других кошек лежали на книжной полке. Голографическая проекция транслировала выступление собак Яо. Время от времени громкий «лай» заставлял главный мозг кошки Яо распушить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владелец кошек Яо был настолько раздосадован, что замахнулся хвостом и увел более 20 котят в другие комнаты,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прикусил ухо Райана, и его дыхание обдало кончики уха Райана. Горячее дыхание опьянило его, спокойствие Лебедя испарилось без следа, Райан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он действительно не смог бы прийти, даже если бы сказал, что ему не разрешат прийти. Райан уставился на Линя и притянул его к себе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невинно распахнул глаза. — О чем ты? Я помню, что на этот раз нам придется поцеловаться. — Линь с улыбкой спросил.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все в порядке. — выражение лица Райана было серьезным, он всегда выглядит серьезным, когда нервничает, его губы сжаты в тонкую линию. — Так как у нас с тобой разные направления времени, ты можешь сказать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в школе рассказывал о звездных взрывах? сказал Лин, раскинул руки и нарисовал преувеличенный круг. — Существует очень интересный тип взрыва. Из-за разницы масс белый карлик поглощает вещество звезды-компаньона, увеличивая массу в 1,4 раза по сравнению с массой земли. Это приводит к очень сильному термоядерному взрыву и образованию блестящей туманности. Однако взрыв – это еще не конец звезды. Туманность меняется, и в центре могут образоваться плотные нейтронные звезды или черные дыры. — Линь подпер подбородок одной рукой и сказал с улыбкой. — Ты и я, наши временные линии полностью противоположны, мы находимся в бесконечно малом цикле. В этой вселенной всегда будут Линь и Райан, которые встречаются в самых отдаленных уголках Млечного Пути, идут на риск рука об руку, расстаются и встречаются снова. В прошлом цикле, возможно, я бесчисленное количество раз говорил, что люблю тебя, мы пережили много взрывов, и нам двоим суждено быть вместе до скончания веков. Итак, можно я тебя сейчас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опустил глаза, слушая речь Линя, его нервозность внезапно исчезла, и он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изучаешь астрономию 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Вселенная – это вера народа пегасов.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сидел на диване, скрестив ноги, Райан наклонился и осторожно, как кот, облизал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влюбился, были ли ты особенно страстным? — с любопытством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Райан быстро опроверг это. — Я был страстным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торжествующе приподнял уголки губ, раскрыл объятия и заключил Райана в свои объятия, гордый лебедь послушно опустил свой твердый клюв, и белоснежные перья покрыли Линя со всех сторон. Поцелуй был тщательно запечатлен на шее Райана, а нежность, светившаяся в глазах Линя, была подобна свету новорожденной звезды. Мягкий и умиротворяющий свет был в самый раз, тих и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дотронулся до звездного ядра, висящего на груди Линя, сжал кончики пальцев и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— Линь вытянул талию и ущипнул Райана сзади за шею. — Пригородная звезда 62 в созвездии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глаза Райана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все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встретимся в следующий раз, я хочу посмотреть на твой космический корабль. —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Райан кивнул и тут же рассмеялся. — Чтобы избавиться от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http://bllate.org/book/14296/1265887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