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хотел преподнести Райану подарок на память о своей первой встрече с юным Райаном.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подвесил космический корабль над звездой V Пиксидис, которая обычно представляет собой тусклую звезду с яркостью 14 звездной величины. Каждые 18–24 года ее яркость увеличивается в 1000 раз. С помощью космического альманаха и звездного спектра Линь рассчитал, что сегодня самый яркий момент V Пиксидиса, и в это время планета будет порождать драгоценные голубые нейтроны. Синий нейтрон выглядит как синяя светящаяся точка, которая движется вперед и назад. Поместите его в сферический фотонный ящик и наденьте на свое тело. Если потереть синий нейтрон о воздух, получится жесткий воздушный экран радиусом в два метра. Это недосягаемый портативный прибор. защитное оружие. Голубой нейтрон может создать двенадцать воздушных щитов, причем один воздушный щит существует в течение одного часа по космическому календарю и может блокировать его в лоб — сила ядерной пушки в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открыл люк, и в кармане у него оказались четыре коробки с фотонами. Десятки миллионов таких же космических аппаратов, как и у него, парили в атмосфере, плотно упакованных и готовых к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тихая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V в созвездии V испускает десятки тысяч голубых нейтронов. Проблема в том, что эти штуки появляются во всех направлениях планеты, причем они чрезвычайно быстро выбрасываются из атмосферы и испаряются в мгновение ока. Для этого требуется необычайное требуется необычайное зрение и ловкость рук. Когда все извержения закончатся, кому-нибудь придет в голову хитрая идея перехватить голубые нейтроны, пойманные другими. Однако голубые нейтроны – это оборонительное оружие, и вероятность перехвата ниже, чем захвата. В конце концов, космический корабль, который осмелится принять участие в захвате, принадлежит как минимум к цивилизации третьего класса или выше. Если вам не повезет и вы попадете в какое-либо существо, вас может подстрелить вся цивилизация.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Яркость звезды начала увеличиваться, и количество фотонометров на запястье Линя бешено росло. Линь надел защитные очки, открыл фотонную камеру и стал ждать импульса.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Безмолвная планета, казалось, была охвачена пожаром. Всего в пяти звездах яркость достигла 800-кратной первоначальной яркости. Лин терпеливо зевнул и уставился на небольшую площадку под космическим кораблем. Только что сформировавшееся голубое пятно света устремилось в атмосферу. Линь выпрыгнул из люка, держа фотонный ящик в одной руке и крышку в другой, и быстро закрыл его. Синие нейтроны трутся о край фотонного ящика и улетают в космос, испаряясь и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горько вздохнул, активировал кинетическое энергетическое оборудование и вернулся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охоты Линь собрал три голубых нейтрона, и вернулся домой с полным урожаем.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от Планеты V не менее опасно. Линь трижды использовал свой воздушный щит и направил космический корабль к звезде D4 в созвездии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Сферический ящик для фотонов размером с грецкий орех. Линь взял два ящика для фотонов, содержащих синие нейтроны, и оставил один для себя. Напевая какую-то несформировавшуюся мелодию, он вошел в семнадцатую школу на звезде D4.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 любопытством огляделся по сторонам, школа Лебедя и стиль Пегаса были далеки друг от друга. Пегас немного отстраненный и насыщенный цветами. В зданиях или декорациях спрятаны всевозможные маленькие яйца. Лебедь отличается от других. Он элегантный и атмосферный. Он тщательно вырезан по кирпичику, имитируя школу, превращенную в художественный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в это время должен был быть на тренировочной площадке, Линь развернулся и направился к самому великолепному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Цивилизация Лебедя все еще сильна, и тренировочная площадка должна быть очень заметной в школе. Линь вошел через боковую дверь, пригнувшись по пояс, сел среди зрителей и увидел 16-летнего Райана, который стоял в стороне и разговаривал с тренером. Через некоторое время на сцену вышел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с белоснежной кожей похож на молодого лебедя, а гладкие линии мышц его рук свидетельствуют о хорошей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Райан ловко избежал внезапной атаки и ударом кулака повалил своего противника на землю, Линь встал и восторженно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было молчаливое понимание. Райан повернул голову и увидел Линя. Его холодные брови мгновенно оживились. Он радостно помахал рукой, выбежал из зала и бросился к зрительскому месту, смущенный и злой: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мне, когда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так я могу увидеть такую хорошую сцену. — Линь поднял две сферические коробки с фотонами, как сокровище. 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голубой нейтрон. — Линь сказал. — Ты можешь получить щит, просто встряхнув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один себе. — ответил Райан. — Зачем мне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сказал Линь, дразняще улыбаясь. — Вам, лебедянам, это нужно больше,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ссылался на соревновательный и воинственный характер Лебедян.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Райан все еще колеблется, Линь прямо засунула коробку с фотонами в карман брюк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вежливый со мной, давай ты возьмешь это и заберешь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выглядит десятилетний Райан?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стоял в тени дерева и наблюдал, как маленькие подростки на корте соревнуются за мяч. Шарик из жевательной резинки издавал звук, когда по нему хлопали, что было мило и прикольно.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Линю за сорок, его волосы все еще темные и густые, в уголках глаз собрались морщинки, и он улыбается сердечно и игриво. В руках у него хрустальный фиолетовый гриб. Этот гриб называется «гриб хорошего сна». Его используют для улучшения сна. Если вы положите его в изголовье кровати, чтобы заснуть, вы сможете хорошо выспаться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белокожий мальчик-лебедь выбежал со стадиона. Райан шел неподалеку и скромно смотрел на него, с улыбкой на губах, полной радости и сдержанности: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привет. — сказал Линь, подняв правую руку, чтобы показать жирные фиолетовые грибы. 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Райан подошел к Линю и с любопытством посмотрел на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гриб-сновидец. — сказал Линь. — Я надеюсь, что каждую ночь тебе будут сниться хорошие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прийти ко мне во сне? — Райан поднял гриб на ладони и осторожно коснулся пятнышек на грибном зонтике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хороший сон «видеть во сне меня?» — спросил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сказал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рассмеялся. Когда он был молод, он был ярким фейерверком, а теперь он спокойный охотник. В нем нет никакого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хочу, чтобы ты видел сон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Райан упаковал грибы в коробку и спросил. — Пойдем прогуляемся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кивнул и пошел рядом с Райаном.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— сказал Райан. Когда он был маленьким, его зрачки не были такими насыщенно-черными, как когда он был взрослым. В то время в них было больше синего и фиолетового, и они были очень яркими на свету. — А как насчет тебя, куда ты ходил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за грибами для тебя. — он увидел, что у мальчика на запястье надета бусина, и долгое время был ошеломлен. 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Райан повернул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расти слишком быстро. — сказал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Райан насмешливо поджал уголки губ. — Ладно, я хочу покататься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покатаемся на лодке. — сказал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Бусы на запястье Райана – это туманные бусы, расположенные в глубинах туманности Ирис в созвездии Андромеды. Говорят, что самые разумные существа могут путешествовать через туманность только для того, чтобы получить туманную бусину, которая является своего рода знаком заботы и олицетворяет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Линь, попрощавшись с десятилетним Райаном, полетел на космическом корабле к туманности Ирис.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упоминалось ранее, временная шкала во Вселенной – это не просто прямая линия со стрелками. Она изменчива, зациклена и непредсказуема. Это одно из измерений, которое так же подвержено влиянию других факторов, как длина, ширина и высота.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Туманность Ириса – одна из немногих туманностей, которые вмешиваются в ход временной шкалы. Чем глубже туманность, тем быстрее течет время. Когда Линь получил туманные бусины и повел космический корабль прочь от туманности, ему было уже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Волоски на бакенбардах седые, как на абстрактной картине. Линь нанизал бусины тумана на веревку из звездной пыли и направил космический корабль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Старик. — Линь похлопал по панели управления космическим кораблем. — Спасибо тебе за твою тяжелую работу. Приятного сотрудничества в последнем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появилась строка из слов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вашим услугам, сэр.]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Млечный Путь, созвездие Ориона, третье кольцо Солнечной системы, Земля, Северная Америка.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сел на скамейку, потянулся всем телом, хрустнув суставами. Медленно дул вечерний ветерок, и Линь увидел вдалеке женщину-лебедя, держащую на руках двух- или трехлетнего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женщины-лебедя нежная и элегантная внешность, холодная белая кожа, тонкие запястья, она одета в длинное белое платье. Она смотрит на Линя с удивленным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из-за Райана.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мадам. Сколько ему лет в этом году? — спросил Линь, спокойно разворачивая свою хронологию.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два с половиной года. — сказала женщина из Лебедя. Взглянув на будущего спутника ее сына, женщина представилась. — Меня зовут 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 — сказал Линь, доставая туманные бусины. — Это подарок, который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взяла туманные бусы и наклонилась, чтобы привязать их к запястью Райана. Цепочка «Звездная пыль» уменьшилась вместе с ней, достигнув нужной длины и немного ослабев.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остановка? — спросила 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Последняя остановка. — кивнул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поднял голову и посмотрел 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побывали во многих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зовут Линь. — присел на корточки и сказал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Райан. — указал он на себя, маленькая пухлая ручка схватила Линя за манжеты, он пристально глядел ему в лицо. — Я тоже хочу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туда, когда ты подрастешь. — вытянув свой мизинец, он спросил. — Клятва мизинцами?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Клятва мизинцами. — Райан крепко схватил Линя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северной группе созвездий проводится романтическая церемония. Каждый раз, когда умирает житель, соответствующее созвездие родного города обрушивает метеоритный дождь в память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родился Райан, на Пегасе выпал метеоритный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【конец】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http://bllate.org/book/14296/1265890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