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долгое время все думали, что Чжу Жань и Чжун Юань вообще не ладят. Огненный шар и глыба льда. Как два противоположных магнитных поля, которые никогда не смогут пересечься.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началось в начале весны, и оно было не очень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свести концы с концами, Чжу Жань помогал журнальной компании с их весенним выпуском и покрасил волосы в временный пепельно-голубой цвет, прежде чем проторчать полночи на фотосессии. У него даже не было времени принять душ, и он валился с ног, когда утром, украшенный вишневой пудрой, шатаясь, перевернул школьную стену. И был пойман Чжун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Жань едва мог поднять глаза, и ему было все равно, кто был перед ним, его рот уже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Милый, отпусти меня на этот раз. Я уйду после завтрака. — его голос был хриплым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его слов заключался в том, что он относился к школе только как к удобному 711*.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 народе его называют 七子, что означает «маленькая семёрка» или c 七十一, что означает «семь одиннадцать». Проще говоря это 7-Eleven.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дул мимо них. Цветущие вишневые деревья, посаженные в школе, укутывали землю белыми лепестками. В то время Чжун Юань держал в руках книгу записей, одетый в белое, что контрастировало с его черными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— легко кивнул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Жань был в восторге, но услышал, как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Подготовишь объяснение к понедельнику.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лицо Чжу Жаня мгновенно изменилось, и он оглянулся. Затем его взор был атакован плывущими лепестками цветов, нефритовидным красавцем, губы которого были цвета цветущей сакуры.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студсовета был прямо перед его глазами. Если не брать в расчет то, насколько раздражающими были его слова, он выглядел вполне симпатично.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понедельник, с волосами, выкрашенными в черный цвет, он стоял на сцене, заикаясь, зачитывая свое объяснительное. Когда он покинул сцену, он случайно столкнулся с невозмутимым Чжун Юанем. С его черными волосами, подростковая хулиганливость Чжу Жаня казалась еще более заметной. Он прищурился, без колебаний показывая ему палец. Так начались их распри.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об их плохих отношениях все больше выходили из-под контроля. Когда Чжу Жань подумал, что все это закончится во время выпускного, Чжун Юань сделал первый шаг, чтобы лично подвести итог на небольшой крыше в дождливый, темный летний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всего, Чжу Жань хотел только покурить на крыше после того, как помог своему другу восстановить свою репутацию. Пробираясь в темноте по узкой лестнице, он распахнул дверь и увидел спину темной фигуры, сидящей за деревянным столом, оставленным на крыше, в свете фонарика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сигарету в пальцах, Чжу Жань прищурился. Единственным старшеклассником, живущим в этих дряхлых трущобах, казалось, был он один. Кому еще понадобилось бы приходить сюда, чтобы взяться за книги... Ах. Это не так. Он смутно вспомнил, что кто-то переехал около трех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 — произнес Чжу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обернулся. Свет от экрана заглушал мерцание звезд, заставляя даже звезды казаться тусклыми.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Жань на мгновение остолбенел, прежде чем фыркнуть. Легкий насмешливый тон разносился по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сплю что-ли?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обычные ледяные снежные глаза Чжун Юаня говорили ему: ты бодрствуешь.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Жань был полон энергии, он громко перетащил пластиковый табурет, чтобы сесть рядом с ним. Легкий взгляд скользнул по раскрытым учебникам перед ним. «Какой скучный ботаник. Пустая трата его внешности, на самом деле».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здесь? — он оглянулся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Чжун Юаня был кратким, явно не заинтересованным в разговоре.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собираешься вместо этого заниматься дома? — зажженная сигарета между его пальцами казалась звездой, то загораясь, то тускнея. Чжу Жань не отпустил бы Чжун Юаня просто так. Он скривил губы в улыбке. — Почему? Твоя мама не хочет?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Чжун Юань успел бросить на него холодный взгляд, он радостно двинулся вперед, выдыхая табачный дым изо рта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сердись. Президент, я угощу тебя сигаретой.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Основываясь на его предыдущем опыте, когда он раздражал Чжун Юаня в кампусе, если бы ему удалось заставить эту обычно невозмутимую белую розу* нахмуриться, это принесло бы ему большую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*白玫瑰, вероятно, было отсылкой к короткому роману Эйлин Чанг “Красная роза, белая роза”, где персонаж сравнивается с белой розой. Его белизну описывают как лунный свет перед кроватью (отсылка к знаменитому стихотворению 李白 «静夜思» (Ли Бай «Мысли тихой ночью»)), и этот термин обычно ассоциируется с этим человеком как с незабываемым и недосягаемым.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белая роза выглядела так, как будто он был в ужасном настроении, нахмурив брови, перелистывая книгу в одной руке и черную ручку в другой. Его пальцы были тонкими и длинными. Его ногти были подстрижены довольно аккуратно, так, что даже кончики пальцев выглядели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Жань больше не говорил, просто молча курил сигарету рядом с ним. Закончив с сигаретой, он стряхнул пыль со штанов и встал. Но после минутного раздумья он повернулся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сделать домашнее задание у меня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Чжу Жаня, возможно, не была большой, но она была удивительно аккуратной. Шаги Чжун Юаня замерли на полпути. Он услышал, как парень перед ним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папа практически никогда не бывает дома. Садись где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Юань тихо хмыкнул в знак согласия, оглядев окрестности и заметив маленькую завитушку на макушке головы Чжу Жаня. Они были слегка перекошены, скрыты под его черными волосами, но что бы это ни было, это не было хорошим предзнаменованием.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дикий.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Жань облокотился на деревянный табурет у рабочего стола, но это заставило его вздрогнуть от боли. Только сейчас он вспомнил о боли, которая проходит под воздействием табака.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Юань взглянул на него. Оставив темноту позади, он только теперь, под лампой, увидел его разбитую, кровоточащую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подрался?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Мхм. — небрежно кивнул Чжу Жань, с шумом открывая ящик и глядя вниз, чтобы найти масло из красных цветов. — Ты не имеешь права делать мне выговор вне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Юань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Жань нашел старое лекарство и помассировал себе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он очень боялся запаха этого лекарства. Но поскольку сегодня его спина получила тяжелый удар от ублюдка, и он все еще не знал, насколько серьезна рана, он должен был взглянуть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минутного раздумья он нанес немного лекарства на губы, прежде чем грубыми движениями нащупать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поморщился от боли, человек рядом с ним заговорил, забирая лекарство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было трудно самому лечить свою рану, поэтому Чжу Жань кивнул. Он просто сел на край кровати и стянул футболку, но после некоторого раздумья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помоги мне взглянуть на это. Не трогай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стоял к нему спиной, изгибаясь с редкой покорностью. Когда он посмотрел вниз, позвоночники на его спине выступали. Он выглядел слабым и бледным, как бабочка, чьи крылья дрожали. Красивое тело было более очаровательным, чем цветы, и было сродни весне, которая возбуждала пыл во всех существах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Юань протянул руку, проведя кончиками пальцев по позвоночнику спокойным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тут синяки.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Блять... — словно не в силах сдержать дрожь, он выругался. — Я же говорил тебе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прикосновения к его коже заставляло его чувствовать себя русалкой, случайно вышедшей на берег... самой пятнистой и уродливой во всем океанском царстве, которая была мятежной и злой, жадной до черных глаз людей на суше, и чьи пальцы были мягче языков моллюсков, а губы напоминали лепестки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Русалочка вот-вот утонет в воздухе, плечи дрожат.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мне воды. В качестве обмена, я могу исполнить три твоих желания. Жемчуги. Кораллы. Карты сокровищ. Что угодно. Только если ты даешь мне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 Жань вообще не мог предложить три желания. У него было только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чересчур честное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Юань опустил ресницы, челка скрыла глаза, а тонкие темные пятна крови покрыли его ладони. Столкновение белого и красного притупило его чувства. Чжу Жань только повернул голову, прежде чем этот взгляд заставил его напрячься.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Чистая свободная рука Чжун Юаня сжимала его шею, чтобы повернуть заставить его смотреть вперед, в то время как другая рука прикрывала ушибленные раны, медленно массируя лекарство вдоль синяков, сантиметр за сантиметром.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Чжу Жаня не знали. Чжун Юань не знал. Никто вообще не знал. У Чжу Жаня было странное расстройство, которое трудно было признать.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не имело значения, что он истечет кровью. Когда он вступал в драку, он мог даже расстаться с жизнью. Но он терял сознание от чьих-то ласк и поцелуев. Успокаивающее лекарство самого высокого качества было самым дешевым наркотиком в постели. Он мог выбрать себе любого любовника, и пробовал и с мужчинами, и с женщинами, но, казалось, всегда достигал противоположного эффекта, когда доходил до крайности. Когда желание угасало в мертвой тишине, это только заставляло его кожу жаждать еще большей любви. Совсем как белуха, устремляющаяся к океану. Совсем как пойманный в ловушку олень, стремящийся к весенним водам.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Остывающая ладонь уже массировала его талию. Брови Чжу Жаня дернулись. Он повернул голову, насмешливо провоцируя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еще раз прикоснешься ко мне, у меня встанет.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ложью. Им даже не пришлось ждать. Чжу Жань по-настоящему, искренне уже возбудился от случайного теплого прикосновения пальцев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http://bllate.org/book/14300/1266005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