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школу Сяолинь стал свидетелем трагической автомобильной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светофоре горел ярко-красный, но водитель, похоже, был слеп. Он на большой скорости выехал на середину дороги и сбил переходившего дорогу пешехода.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в мгновение ока, в результате чего никто не смог вовремя среагировать и просто ошеломленно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Пешехода отбросило в сторону от удара, и он тяжело ударился о землю. Его тело, скрючившись в странной позе, лежало на земле в луже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Сяолинь тупо уставился на кровь, забрызгавшую его ботинки, думая о том, что если бы он сделал хотя бы полшага вперед, его постигла бы та же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Дорожная полиция и скорая помощь прибыли быстро, и на месте происшествия воцарился хаос. Видя, что он опаздывает, Сяолинь даже не потрудился заехать домой, чтобы переобуться в новую пару обуви. Он просто поспешил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в классе, его не покидало неприятное ощущение нереальности происходящего. Время от времени в его голове живо прокручивалась сцена, как человека подбрасывает в воздух, как раскалывается его голова, как под дергающимся телом собирается лужа крови. Чем больше он пытался выбросить эту сцену из головы, тем упорнее она вставала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Сяолинь был рассеян весь день и не мог сосредоточиться на лекциях. Когда он вернулся домой вечером, то застал свою мать за уборкой дома. Вдруг она заметила его ботинки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в дикой природе? Почему у тебя такая грязная обувь?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 обучи за целый день засохла и стала коричневой и черной. И правда, казалось, что обувь просто испачкалась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Дрожь пробежала по телу Сяолиня, и ужасные воспоминания нахлынули на него волнами. Не говоря ни слова, он схватил свои ботинки и выбежал за дверь, и бросил их подальше. В результате мать отругала его за расточительность. Когда он объяснил причину, лицо его матери изменилось, и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несколько листьев грейпфрута, чтобы заглушить резкий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учеба достигла критической стадии, и экзамены следовали один за другим, как незначительные, так и серьезные. Сяолинь не смел расслабляться. Он сидел за своим столом, и в его мыслях царил полный беспорядок. В конце концов, он расстегнул молнию на своей школьной сумке и достал «Подготовку к вступительным экзаменам в колледж с третьего и пятого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сделал, он почувствовал холод, как будто кто-то подул ему в уши. Сяолинь повернул голову и понял, что окно неплотно закрыто. Ветер продолжал колыхать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как следует закрыл окно, затем снова уселся решать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прямая линия... и линия 4x+ky... то постоянная k будет равна...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минус шесть, идиот. — у него над ухом раздался внезапный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Сяолинь, который грыз ручку и размышлял в трансе, подпрыгнул почти на три метра, и его стул тоже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голову и в ужасе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там никого не было, он был один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у меня просто галлюцинации из-за переутомления» успокаивал себя Сяолинь.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торопишься и не решаешь задачи? Какой же дурак. — снова зазвучал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Сяолиня побледнело, потом из белого превратилось в зеленое, а затем из зеленого в темное.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спросил он с плохо скрываемой дрожью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я призрак. — произнес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значит «похоже»? Либо да, либо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Сяолиня промелькнула мысль,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человек, которого сбила машина сегодня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удивился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шел за тобой этим утром и чуть не был сбит, как и ты... — объяснил Сяолинь. — Подожди, ты же не ищешь замену, да? Я слышал, что после смерти человек ищет замену, чтобы реинкарнироваться.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Сяолинь почувствовал себя неуютно. Он не мог видеть призрака и не мог определить темперамент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ты можешь видеть, я не красавец и не силен в учебе. — искренне убеждал призрака он. — Я только мельком видел твою спину, но я помню тебя. Ты был высоким, с прямой осанкой и в хорошей одежде. Я определенно не придусь тебе по вкусу. Будет лучше, если ты не будешь использовать меня в качестве замены. Хотя, если у тебя есть какие-то неисполненные желания, с которыми я могу помочь, я сделаю все, что в моих силах. Но, пожалуйста, не используй мое тело для реинкарнации и начала новой жизни. Я реально не хочу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забыл. — сказал призрак. — Я не помню ни своего имени, ни адреса, ни рода занятий, ни родственников, ни друзей. Кажется, я помню только сцену, когда меня сбила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ты не причинишь мне вреда, ты можешь попросить о чем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Призрака не было видно, но Сяолинь слышал его голос. В комнату вошла его мать, неся миску с нарезанными нежными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собиралась принести листья грейпфрута, чтобы избавиться от запаха? — спросил Сяолинь.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Подумав об этом, я поняла, что мне нужно начать верить в науку, а не в эти феодальные предрассудки. — ответила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рядом с ним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пойти и не найти монаха или даосского священника и не спросить, могут ли они помочь мне вернуть память и перевоплотиться в человека как можно скорее?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хороший призрак» подумал Сяолинь. Большинство призраков, которых он видел в фильмах, были в крайнем отчаянии и настаивали на том, чтобы найти замену, чтобы вернуться в мир как можно скорее. Этот активно просил обратиться к вере. Какой высокий уровень идеологической осведомленности!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такое? Я уже решил десятую задачу, а ты все еще не можешь решить первую. Корневое число четырнадцать, идиот! — немедленно отругал его призрак, заметив, что он в оцепенении..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ответ, и призрак действительно оказался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вычисления не нужно выполнять на бумаге, их можно просто выполнить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Призрак, ты можешь поучаствовать в конкурсе «Самый мощный мозг»! — восхитился призраком Сяолинь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Варьете. — объяснил Сяолинь. — Ты ведь говоришь на северо-восточном диалекте, да? Может быть, ты из Северо-Восточного Китая?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 — отмахнулся призрак. — Тыквоголовый, поторопись и ответь на следующий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Сяолинь понял, что призрак проявлял необычайный энтузиазм в решении задач. Либо это было так, либо ему просто было слишком скучно. Более того, у него был очень высокий IQ, так что, должно быть, он был неординарной личностью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призрака Сяолинь решил несколько страниц задач за одну ночь. У призрака, похоже, также было обсессивно-компульсивное расстройство, которое заставляло его продолжать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устал! — сдался Сяолинь. — Просто дай мне поспать. В любом случае, сегодняшнее домашнее задание выполнено, учитель попросил нас написать только три страницы. А я уже написал пять страниц, и это более чем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меня есть неисполненное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я хочу, чтобы ты сдал вступительные экзамены в колледж с третьего и пятого года. Иначе тебя арестуют как подменыша.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учитель китайского языка по наитию устроил экзамен. Лист бумаги был плотно заполнен вопросами, которые не требовалось заучивать наизусть, но студентам все равно пришлось постараться. У Сяолиня всегда были хорошие оценки по китайскому языку, и, взмахнув ручкой, он с легкостью начал писать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призрак все еще был недоволен его уровнем и продолжал придираться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«иней и роса, которые пачкают твою одежду», а не «иней и снег»!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это был дополнительный вопрос. Я хорошо запомнил ответ, но ошибся всего в одном слове. — тихо пробормотал Сяолинь.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вступительных экзаменах в колледж они дадут тебе право на ошибку? — высмеял его призрак. Через несколько секунд призрак снова защебетал. — Ты должен выбрать «С» в этом вопросе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правильный ответ «Д».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тц, тц...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раздражать! — не в силах больше сдерживаться, встал и закричал Сяо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перевел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Сяолинь,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Сяолинь застыл на несколько секунд, затем, придя в себя,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когда я увидел контрольную работу, я не смог подавить свою страсть, и у меня возникло желание выразить свои чувства. Слушайте внимательно... чайки кричат перед приходом в магазин. Кричат, я говорю! Они летят над морем, пытаясь скрыть свой страх перед глубоководными штормами!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расхохотался, а на лице Сяолиня появился легкий румянец. Он сам начал весь этот хаос и сам же должен был положить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китайского был тактичен и, в конце концов, не наказал Сяолиня.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окончания экзамена призрак продолжал приставать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только что выбрал неправильный ответ для проверки понимания прочитанного...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Сяолинь больше не мог этого выносить и поискал в Интернете Священное Писание Кшитигарбхи, желая взять дело в свои руки и спасти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знал, что это было для его собственной реинкарнации, поэтому, естественно, не возражал. На самом деле, он был вполне счастлив. Для него не имело значения, выносит его Сяолинь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сумерки, и, поужинав, Сяолинь сел в своей комнате и начал повторять «Сутры основных обетов бодхисаттвы Кшитигарбхи», скачанные из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 также испустил различные чудесные звуки, а именно: звук дана парамиты, звук шила парамиты, звук кшанти парамиты, звук вирья парамиты, звук дхьяна парамиты*...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*«Сутра основных обетов бодхисаттвы Кшитигарбхи». Перевёл при династии Тан [наставник] трипитаки шрамана Шикшананда из Хотана. Перевод с китайского и предисловие Поповцева Д.В. Ред. Чой. Глава I. Духовное проникновение во дворец на небе Траястримша.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Сяолинь почувствовал, что призрак, должно быть, сидит прямо и внимательно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все шло в правильном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призрак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неправильно произнес эти два иероглифа*.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*речь идёт о корректировке произношения китайского термина 般若 [bānruò / bo re]. Сяолинь произнес bānruò, а правильно будет bo re.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он с трудом продолжил читать. — Мир сансары...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Сахи*.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*Сяолинь произнес婆娑世界 [pósuō shìjiè], а призрак его исправил, сказав 娑婆世界 [suōpó shìjiè], потому что Соялинь переставил местами первые иероглифы, что, кстати, является распространённой ошибкой. Для нашего языка это сложно перенести, и я решила просто использовать более популярный аналог «мира Сахи» - Сансару.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Сяолинь, наконец, потерял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начать читать это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это называется Саха? Потому что это транслитерация санскрита, что означает «терпение», а мир Саха относится к трем тысячам миров, которым учил Шакьямуни...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Сяолинь слушал его придирки еще полчаса и, наконец, в отчаянии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вообще это знаешь? Ты помнишь это, но забыл свое собственное имя? Ты ведь не разыгрываешь меня,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мне суждено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Сяолинь поделился своим опытом в форуме, посвященном сверхъестественным событиям, и пользователи сети один за другим пожаловались: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наше время почти никто не пишет заявления от руки, а даже ученики начальной школы осмеливаются подавать их!]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ярости Сяолиня чуть не стошнило кровью. Он стиснул зубы и решил рассказать об этом своей матери, попросив ее помочь найти эксперта, который спас бы этого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http://bllate.org/book/14302/1266018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