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пугать свою мать, Сяолинь не сказал ей, что рядом с ним находится призрак, наблюдает за ним, когда он решает задачи, препирается с ним весь день напролет и саркастически высмеивает его. Он только упомянул, что с тех пор, как он стал свидетелем аварии, у него часто бывают слуховые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его матери изменилось, как и ожидалось, но вместо того, чтобы броситься за помощью к призраку, она сначала отвезла Сяолиня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подозревала, что у Сяолиня могли возникнуть психологические проблемы после травмирующего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Сяолиня не было другого выбора, кроме как сидеть перед доктором и отвечать на его вопросы, в то время как призрак, стоявший рядом, продолжал ворчать.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уже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присутствии доктора Сяолинь не мог разговаривать с ним. В противном случае он мог потерять всякую надежду на возвращение домой, поскольку его бы перевели в психиатрическое отделение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врач пришел к выводу, что у Сяолиня может быть посттравматическое стрессовое расстройство, о котором не обязательно стоит беспокоиться. Он должен быть в состоянии восстановиться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выписки из больницы матушка Линь предложила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все еще не стало лучше, давай просто найдем специалиста и спросим.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это может быть заговор, он поспешил отказаться от этого и даже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доктор был прав. Наверное, я просто испугался. Мы должны поверить в науку, избавиться от этих суеверий и спокойно закончить жить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он заметил выражение облегчения на лице своей матери, и сам Сяолинь втайне вздохнул с облегчением, подумав, что если бы он не ответил достойно, ему, вероятно, пришлось бы завтра сменить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никому больше не говорить об этом. Возможно, этот призрак уйдет сам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Сяолинь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вспомнил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смог найти его родственников, возможно, давнее желание призрака исполнилось бы, и тогда он смог бы быстро перевоплотиться.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очень хорошо знаком с больницами. Может быть, я раньше работал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 возможно, что после смерти твое тело не было кремировано и никто не смог его забрать, поэтому оно все еще лежит в морге.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промолчал. Сяолинь почувствовал, что его слова, возможно, задели его самолюбие, и быстро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сказал бездумно. Ты такой приятный человек, ты не хочешь использовать меня в качестве замены, у тебя высокий IQ, ты хорош в математике и в китайском языке. Я уверен, что ты был успешным и уважаемым человеком, чье тело не останется забытым.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сказал, имеет смысл. — пробормотал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Сяолинь молча подумал про себя. Он был уверен на его счет. Когда тот был живым человеком, он, должно быть, был очень гордым и недосягаемым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придумать что-нибудь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могу только следовать за тобой. Как только мы отдаляемся друг от друга, меня автоматически тянет к тебе. Если ты будешь чаще выходить на улицу по выходным, возможно, я увижу что-то, что может мне что-то напомнить.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Сяолиня особенно интересовал мир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можешь видеть меня, можешь ли ты видеть и себя? Как ты выглядишь?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Высокий, обаятельный и очень красивый. — нагло ответил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Сяолинь ему совсем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душ, Сяолинь внезапно задумался о более серьезной проблеме.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когда я иду в ванную, чтобы принять душ и раздеваюсь, ты видишь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немного худощав, у тебя длинные руки и ноги, и в будущем ты станешь выше. Возможно, ты не такой красивый, как я, но все же в чем-то привлекателен, и твоя кожа такая же чистая и белая. В будущем ты наверняка повзрослеешь и будешь в хорошей форме. — утешил его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Сяолинь густо покраснел, так разволновался, что едва мог говорить, не заикаясь.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Ч-что? О какой форме ты говоришь?! Объясни толком!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какую форму я имею в виду? — продолжал дразнить его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намеренно подул на Сяолиня холодным воздухом. Сяолинь был настолько ошеломлен, что поспешно отступил назад. Неожиданно он поскользнулся, и упал навзничь.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была сделана только из плитки и стекла. В этот момент сердце Сяолиня похолодело при мысли о том, что после всего случившегося он тоже вот-вот превратится в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почувствовал, как чья-то рука обхватила его за талию и быстро подняла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восстановил равновесие, рука исчезла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оцепенении Сяолинь, казалось, смог разглядеть смутную фигуру в зеркале ванной, но он не мог сказать, был ли это пар или что-то еще, грань между иллюзией и реальностью стиралась.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Призрак? Это был ты только что? — осторожно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долго молчал. Через некоторое время он, наконец,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Сяолинь был несколько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появиться физически? Быстро, дай мне посмотреть, как ты выглядишь, может быть, мне удастся установить твою личность!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забыл, как тот сказал, что он высокий и обаятельный, и хотел лично убедиться, хвастался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считать того, что я намеренно пытался напугать тебя и подул тебе на ухо, я никогда не был так близок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смутили Сяолиня.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полагаю, что могу поддерживать свою физическую форму, поглощая энергию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Сяолинь был удивлен, но вскоре это чувство сменилось восторгом. Его лицо озарилось: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информация в фильмах ужасов была правдой! Энергия Ян действительно полезна для призраков. Это открытие может потрясти мир! Если я напишу научную работу и представлю ее, я могу получить Нобелевскую премию!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...Кто бы дал тебе Нобелевскую премию за такое открытие?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того, чтобы я передал тебе немного ци? — смущенно почесал затылок Сяолинь.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этом. — вздохнул и отпустил его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Сяолинь подумал, что он беспокоится за него, и был очень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это вредно для меня? Все в порядке, я все еще растущий подросток, у меня достаточно энергии ци. Не повредит, если я передам чуть-чуть тебе. — успокоил его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сможешь передать ее после того, как закончишь запоминать пособие, иначе мне будет неловко смотреть на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Сяолинь действительно хотел выбить из него всю дурь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той ночью Сяолиню приснился весенний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сне неясная высокая фигура прижимала его к стене, неторопливо опуская голову, когда он наклонялся к ней. Горячее дыхание коснулось его губ, и фигура, начав с губ, медленно скользнула вниз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Сяолиня нагрелось, став неприятно горячим. Он продолжал отрицать и приказывать фигуре остановиться, но, к его большому разочарованию, его честное тело предало его слова, живо отреагировав на прикосновение.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Возбуждение разлилось по его венам, грудь бурно вздымалась. Ему хотелось сразу приступить к действиям, без дальнейших промедлений.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смутно почувствовал что-то неладное. Почему фигура так сильно прижималась к нему? Не похоже, что это была красивая женщина, или «она» вообще. Скорее похоже...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ним появилось зеркало. Сяолинь посмотрел в зеркало, окутанное паром, и увидел расплывчатую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Сяолинь внезапно проснулся и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Ну.... оказывается, он был бы не против не смотреть на него. Сяолинь чуть не закричал от этого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успокоился и только тогда заметил, что его одеяло в какой-то момент приподнялось.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Освещенный мягким лунным светом, проникавшим сквозь занавеску, Сяолинь заметил фигуру, нависшую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казалась гораздо более четкой, чем вечером, хотя лицо все еще было расплывчатым.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все еще не отпускала его и не прекращала своих действий. Он поднял голову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этот метод также можно использовать для передачи энергии 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Линю не нужно было долго думать, прежде чем взмахнуть ногой и с силой пнуть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оказалось, что, несмотря на то, что фигура казалась такой легкой и воздушной, он все еще мог двигаться. Удар отбросил его к стене, и он оставался там некоторое время, прежде чем медленно растекся, как лужица воды, постепенно расплываясь и исчезая.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твоего удара все мои предыдущие усилия пошли прахом. — сказал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гнева лицо Сяолиня стало красным, как помидор, что было видно даже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обещал, что передам тебе энергию ци, но это не то, что я имел в виду!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это тоже не нравится? Перестань жаловаться. — возразил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покраснел еще сильнее Сяолинь.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нормальная реакция организма в подростковом возрасте. Не нужно стесняться. Более того, я еще и очень красивый и обаятельный, так что тебе это не 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черт возьми! Как ты думаешь, кто-нибудь захотел бы, чтобы призрак помогал ему в таких делах? — стиснул зубы и сказал Сяолинь.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я не человек. — ответил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http://bllate.org/book/14302/1266019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