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больницы, я выбросил бланки с тестами в мусорное ведро.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достал из кармана брюк сигарету, но не успел даже прикурить, когда зазвонил мой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эксклюзивный рингтон 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Моя рука, державшая сигарету, немного дрожала. Я сердито выдохнул и выбросил сигарету в мусорное ведро.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я поднял трубку, прежде чем смог заговорить, раздался улыбающийся голос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Гуань И, где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оглянулся на здание позади меня, криво улыбнулся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Дома...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человека на самом деле не очень интересовало, где я на самом деле нахожусь. Он был больше заинтересован в том, чтобы поделиться своей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знал, что Фейфэй принял мое предложение!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моего горла непроизвольно вырвался странный звук, настолько сдавленный и странный, что я сам не смог его вынести. Чтобы скрыть это, я прочистил горло и очень беззаботно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здорово. Поздравляю...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Здорово, действительно здорово.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 другом конце провода улыбнулся еще радостнее, как будто тепло его улыбки могло заразить меня даже через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Я так счастлив, что первым человеком, с которым я подумал поделиться этим, был ты. В конце концов, ты мой хороший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моргнул, чтобы прогнать внезапную резь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...Когда свадьба?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свадьбы еще слишком рано, и нужно ко многому подготовиться. Сначала мы планируем обручиться, но я реально не могу больше ждать. Ха-ха, давай пока не будем об этом, Фейфэй ищет меня. Я позвоню тебе позже, мне 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вздохнул и положил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был все таким же стремительным, как и всегда. Если бы он обратил на меня хоть немного внимания, то услышал бы постоянный шум уличного движения и пешеходов. Было очевидно, что я не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уже не имело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я все еще ожидал от него хоть малейшей заботы, которая была бы выше заботы о друге, то, боюсь, я бы уже давно впал в смертельную депрессию.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это было до крайней степени. В конце концов, я достаточно сильный.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так получилось...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быстро тряхнул головой, чтобы избавиться от ненужных мыслей, и позвонил кое-кому еще – матери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быстро подняла трубку, но ничего не сказала. Она молча ждала, пока я заговорю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не хватило духу больше с ней спорить. Несколько лет борьбы должны были официально закончиться после того, как этот человек позвонил мне сегодня и радостно поделился новостью о своей предстоящей помолвке.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только что сказал мне, что собирается обручиться. — мой голос был более хриплым, чем я ожидал, и я не смог удержаться, чтобы не откашляться.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удивилась, и ее дыхание не прервалось. Похоже, она узнала эту новость раньше, чем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ухожу. — продолжил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она явно испугалась и поспешно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уйти? Гуань, мы же договорились, что ты должен остаться с ним,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она никак не ожидала, что я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полагаясь на мою симпатию к нему, этот дуэт матери и сына на самом деле намеренно или ненамеренно пользовался мной на протяжении многих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то, что вы думаете. Просто... — рассмеялся я. А затем опустил глаза и посмотрел на смятый тестовый лист, лежащий в мусорном ведре. — Просто я умираю.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есть,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заднем плане, настройка по-прежнему Aльфа х Альфа. («АА» – мой личный фаворит, мне также нравятся «АО» и «АБ»). Это серия, похожая на "Никто меня не спасал".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очень нравится имя «Гуань И». Оно нравится мне уже давно, и я наконец-то могу его использовать~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http://bllate.org/book/14304/1266031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