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я выбросил бланки с тестами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брюк сигарету, но не успел даже прикурить, когда зазвонил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эксклюзивный рингтон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державшая сигарету, немного дрожала. Я сердито выдохнул и выбросил сигарету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поднял трубку, прежде чем смог заговорить, раздался улыбающийся голос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на здание позади меня, криво улыбнулся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на самом деле не очень интересовало, где я на самом деле нахожусь. Он был больше заинтересован в том, чтобы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знал, что Фейфэй принял мое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горла непроизвольно вырвался странный звук, настолько сдавленный и странный, что я сам не смог его вынести. Чтобы скрыть это, я прочистил горло и очень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здорово. Поздравляю...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провода улыбнулся еще радостнее, как будто тепло его улыбки могло заразить меня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так счастлив, что первым человеком, с которым я подумал поделиться этим, был ты. В конце концов, ты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чтобы прогнать внезапную резь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свадьбы еще слишком рано, и нужно ко многому подготовиться. Сначала мы планируем обручиться, но я реально не могу больше ждать. Ха-ха, давай пока не будем об этом, Фейфэй ищет меня. Я позвоню тебе позже,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все таким же стремительным, как и всегда. Если бы он обратил на меня хоть немного внимания, то услышал бы постоянный шум уличного движения и пешеходов. Было очевидно, что я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все еще ожидал от него хоть малейшей заботы, которая была бы выше заботы о друге, то, боюсь, я бы уже давно впал в смертельную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до крайней степени. В конце концов, я достаточно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тряхнул головой, чтобы избавиться от ненужных мыслей, и позвонил кое-кому еще – матери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подняла трубку, но ничего не сказала. Она молча ждала, пока я заговорю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духу больше с ней спорить. Несколько лет борьбы должны были официально закончиться после того, как этот человек позвонил мне сегодня и радостно поделился новостью о своей предстоящей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сказал мне, что собирается обручиться. — мой голос был более хриплым, чем я ожидал, и я не смог удержаться, чтобы не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удивилась, и ее дыхание не прервалось. Похоже, она узнала эту новость раньше,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ухожу. — продолжил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явно испугалась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 Гуань, мы же договорились, что ты должен остаться с ним,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никак не ожидала, что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полагаясь на мою симпатию к нему, этот дуэт матери и сына на самом деле намеренно или ненамеренно пользовался мной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думаете. Просто... — рассмеялся я. А затем опустил глаза и посмотрел на смятый тестовый лист, лежащий в мусорном ведре. — Просто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плане, настройка по-прежнему Aльфа х Альфа. («АА» – мой личный фаворит, мне также нравятся «АО» и «АБ»). Это серия, похожая на "Никто меня не спасал".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имя «Гуань И». Оно нравится мне уже давно, и я наконец-то могу его использовать~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http://bllate.org/book/14304/1266031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