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день и ночь в строительной компании моей семьи за границей. Каждый день я работал сверхурочно допоздна и почти сразу ложился спать, как только возвращался домой. Я также работал неполный рабочий день по выходным, намеренно занимая себя до такой степени, что у меня почти не оставалось времени думать о Цинъяне.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также отправлял сообщения и даже письма Цинъянь, но это было похоже на то, как будто письмо без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предположил, что мать Цзи, скорее всего, присматривает за его входящими, и просто хотел подать заявление на возвращение в Китай после того, как работа здесь пройдет гладко. Хотя мои родители по-прежнему хранили молчание по поводу состояния Цинъяня, они были очень довольны результатами моей работы. В последнее время мое отношение к этому немного смягчилось, и в сочетании с тем фактом, что местные компании испытывали большую нехватку персонала, чем зарубежные, я почувствовал, что возвращение в Китай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мать Цзи позвонила мне раньше,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я уже два года находился за границей, и прошло два года с тех пор, как я покинул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впервые позвонил знакомый номер, я все еще работал сверхурочно в компании. Случилось так, что у кого-то в компании не было работы. Он утешил меня и сказал, чтобы я не работал так усердно, а сделал перерыв.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я, вероятно, должен знать, что, в конце концов, в будущем эта компания станет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улыбнулся, и сотрудник, который был бетой, на мгновение остолбенел, увидев мою улыбку, а затем, запинаясь, пожелал мне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поспешную спину и, прежде чем успел среагировать, на моем телефоне загорелся номер матери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она продолжала меня блокировать, не говоря уже о том, чтобы держать в курсе о текущем состоянии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с ней не нравились друг другу, в тот момент я ответил на звонок с большим волнением, как будто облака вот-вот рассеются и засияет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еще более устало,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ты можешь вернуться? — медленно произнесла она, словно не в силах вымолвить ни слова. — ...Цинъянь... ему все еще нужны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был ошеломлен, как будто увидел, что она открыто демонстрирует свою слабость. В сочетании с иллюзией того, что я наконец-то смогу быть с Цинъянем вечно, в следующую секунду мое сердце наполнилось радостью, и меня охватил неконтролируемый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Цинъянем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Цинъянь... нашел омегу, которая очень хорошо сочетается с его феромонами. — сказала она. — Симптомы его расстройства в основном исчезли, но, похоже, он пристрастился к твоим феромонам. Ранее мы выделили феромон из твоей сыворотки. Они практически кончились. Недавно... уровень его феромонов несколько снизился. Мы с доктором Му боимся, что у него снова начнется рецидив...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расслышал, что Цзи Му сказал дальше. Все улыбки, которые были на моем лице до этого, застыли, когда я услышал первое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Цинъянь не говорил мне, что он всегда будет со мной? Почему ты уже... нашел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независимо от того, насколько сильно мы были влюблены раньше, совпадение феромонов было действительно самым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погрузился в свои мысли и не заметил, когда задал свой последний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и ее голос снова стал холодным, как будто она вернулась к тому, с чем я был знаком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операции Цинъянь забыл о тебе, так что, конечно, он может найти омегу с подходящими феромонами, которая сможет провести с ним всю свою жизнь. Гуань, ты должен знать, что он пристрастился к твоим успокаивающим феромонам, и это также твоя ответственность. Надежда на его полное выздоровление 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матери Цзи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действительно небезразличен, я прошу тебя приехать и помочь ему, как соседу или хорошему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я увидел Цинъяна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и мои родители всегда поддерживали деловые контакты и когда-то были соседями. Я не знаю, о чем она и мои родители могли говорить. Кроме того, отечественным компаниям действительно требовались таланты. По договоренности с родителями я быстро сдал работу в зарубежной компании, затем собрал свой багаж и вернулся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Цзи показались мне кошмаром, мучившим меня много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мне всегда было немного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пять лет, что мы с Циньянем были вместе, были очень долгими, и я знал, что он был глубоко предан мне, потому что я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совсем забыл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это... может быть просто так забыто?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покидали эти вопросы, пока я не вышел из самолета и не увидел Цинъяна у огромного французского окна аэропорта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отличался от того, каким был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у него были редкие пряди волос на лбу, а одежда была очень похожа на студенческую. Его любимой одеждой были спортивная одежда и кроссовки, и он любил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волосы были подстрижены особенно коротко, открывая гладкий лоб, а одежда стала более взрослой. На нем были ветровка и рубашка нейтральных тонов, а в ушах поблескивали блестящие штучки, похожие на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в замешательстве огляделся по сторонам, а затем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и только изобразил улыбку. Прежде чем я успел заговорить, меня пронзило неуверенное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Гуань... И? — Цзи Цинъянь слегка наклонил голову, вежливо протянул руку и широко улыбнулся. — Я – Цзи Цинъянь, моя мама попросила меня заехать за тобой, и здесь еще Фейфэй.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улыбка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Фейфэй?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непонимающе посмотрел на его протянутую руку, а потом понял, что рядом с ним стоял светловолосый и симпатичный парень с застенчивой улыбкой, и он прятался за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была по-настоящему жестока. Она разрушила все мои надежды, и я не смог даже выдавить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не собираюсь пожимать руку, Цинъянь ничего не сказал. Он молча опустил руку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Фейфэй такой, он очень застенчивый... Кстати, позволь представить его, он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посмотрел на Фейфэя с нежностью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нашелся, что сказать, и не осмелился взглянуть на них обоих. Я крепко сжал кулаки и сухо улыбнулся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слишком непривычно. Раньше ты называл меня братом Гуанем. Ты называл меня братом Гуанем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 мгновение растерялся, а затем немного смущенно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брат Гуань? — неуверенно произнес он и слегка нахмурился. — Как насчет того, чтобы я называл тебя Гуань И? После предыдущей операции я забыл о многих людях и вещах. Мне жаль....Я просто чувствую, что мы не родные братья, и ты ненамного старше меня. Немного странно называть тебя братом Гуанем,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его глаза были чисты, а его действия и тон вежливы, как будто мы действительно были просто хорошими друзьями, которые не виделись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мы оба были альфами, он все еще стоял перед своим возлюбленным, намеренно или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немного знакомой,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почувствовал, что мои глаза жгут, и сильно заморгал, когда на них навернулась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странно. — сказал 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