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хотел пойти в супермаркет, чтобы купить продукты для поездки, и спросил меня, не хочу ли 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отказаться, но его глаза загорелись, когда он посмотрел на меня, и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мне тоже нужно кое-что купить. — услышал я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никогда не мог отказать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мы вдвоем... Казалось, что этот способ общения внезапно вернул меня в прошлое. По дороге в супермаркет я не мог сдержать улыбку на своем лице, что заставляло Цинъяня часто оборачиваться и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почему...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разбудило меня. Я на мгновение остановился и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мне, казалось, мне было все легче и легче находить удовлетворение, хотя я быстро приходил в себя... Не знаю, было хорошо это или плохо, заниматься самогипнозом и самоуспокоением.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где Фэйфэй? — я притворился, что спрашиваю его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Му Фэя Цинъянь, казалось, немного приободрился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позвонить ему, но он сказал, что хочет сегодня поспать дома. Поскольку ему нужно было рано вставать, чтобы успеть на завтрашний рейс, я решил дать ему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остолбенел, а затем слегка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отправились в самый большой супермаркет, который находился в одной остановке метро от нашего дома. Поскольку мы не хотели садиться за руль и были слишком ленивы, чтобы ехать на метро, мы вдвоем пошли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действительно много времени с тех пор, как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 вдвоем, вместе шли за покупками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чувства быть соседом по комнате. Сосед по комнате на самом деле был просто соседом по комнате, и иногда Фэйфэй тоже приходил в гости. Даже если мы жили под одной крышей, ощущение дистанции все равно было очень отчетливым... Но когда мы вот так вместе шли за покупками в супермаркет, возникало странное чувство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цель все равно была другой. Он делал покупки только для того, чтобы подготовиться к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я действительно была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Цзи Цинъянь направился прямиком в отдел для товаров для путешествии. Я наблюдал, как он, естественно, без колебаний взял дорожный набор из зубной пасты, шампуня и геля для душа с его любимым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всегда нравились туалетные принадлежности с таким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 мгновение остолбенел и повернулся,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потому что мы были соседями. —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просто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врезались в память, и их трудно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за ним, а затем медленно направился в отдел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мне тоже есть что купить, я небрежно бросила туда несколько закусок, в то время как Цинъянь почти заполнил корзину, я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твоем багаже всего этого не поместится, так что можешь купить закуски в супермаркете, когда доберетесь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не вместится, я оставлю его дома, и ты тоже сможешь его съесть. — радостно сказал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свой отказ и молча посмотрел на закуски, которые он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любил есть только эти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 обо мне, так что, конечно, он забудет, что мне нравилось,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следы моего существования были полностью стерты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черт возьми, я был единственным, о ком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счета у нас оказалось несколько больших сумок с вещами, поэтому мы с Цинъянем решили вернуться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торговый центр висел большой плакат с изображением художественной выставки. Казалось, что в этом городе будет проходить выставка очень талантливой художницы из другой страны, и Цзи Циньянь она очень нравилась. Он не мог пошевелиться, как только прошел мимо этого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телефоне села батарейка. Могу я одолжить твой телефон? Я хочу сделать фотографию и отправить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Цинянь выглядел взволнованным и повернулся,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говорил... Я не мог отвести от него взгляда, поэтому молча достал свой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выкурю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захотелось курить, поэтому я отошел на угол, подальше от Цинъяня, и начал курить. Я молча наблюдал, как он взволнованно фотографировал плакаты, а затем, вероятно, разместил их в социальных сетях...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тут же выбросил сигарету в мусорное ведро и бросился вперед, пытаясь забрать свой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уже успел увидеть его ошеломленное выражение лица, и мое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телефоне был отдельный фотоальбом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альбоме было много его фотографий, а на обложке был изображен его профиль сбоку. Подсветка делала его профиль более красивым, и... названием было красное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оригинальное название этого фотоальбома было просто «Цинъянь», и выражение любви тоже принадлежало прежнему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меня в сотнях одиноких дней и ночей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забрал свой телефон,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 Цинъянь нахмурился, его тон был немного неловким и смущенным, а уши тоже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бы не стал истолковывать это как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у меня кровь застыла в жилах, а голос слегка задрожал. В тот момент я чувствовал себя так, словно кто-то раздел меня и выставил на всеобщее обозрение на улице... или, может быть, то, что было обнаружено, было просто искренним сердцем, которое, как я думал, было хорошо защищено.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попытался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тебе... постер,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Цинъяня было озадаченным, и он некоторое время молчал, прежде чем издать негромкое «мхм».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Гуань И так несчастен...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