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прежнего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Цинъянь услышал мой вопрос, он внезапно изменил свое прежнее отношение, как будто у его мозга была своя собственная система реагирования, и заговорил без особых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Фэйфэй – омега, наиболее подходящая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отвечать, он нахмурился, как будто почувствовал, что этого недостаточно, и добавил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феромоны очень похожи, и когда я просыпался, первое, что я увидел, был Фэйфэй... Он всегда вызывал у меня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остолбенел, и постепенно нарастающая боль в груди лишила меня возможности стоять на ногах. В то же время у меня звенело в ушах, и казалось, что я не могу отчетливо расслышать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ослышался. Цзи Цинъянь на самом деле сказал мне, что он выбрал Фэйфэя, потому что... Фэйфэй был наиболее подходящей для него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Цзи Цинъянь, который обычно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мы все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действительно больше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 и почувствовал в своем сердце намек на нежелание... Это нежелание было больше похоже на занозу, которая слишком долго пряталась, хотя она постоянно жалила и с ней даже постоянно играли. До сегодняшнего дня я никогда не думал о том, чтобы вырвать ее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хотел признавать, что все, что было в прошлом, было всего лишь моим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 и попытался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Цинъяня изменилось, когда он осторожно отвел от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безвыходной ситуации я все равно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думал...тогда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Заноза, наконец, отвалилась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назвал его полным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задрожали, и он нерешительно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закончу паковать свои вещи, я планирую уйти. — я ослабил постоянную боль в груди и остановился на мгновение, прежде чем продолжить.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эту фразу следовало произносить, когда официально прощаешься с тем, кого очень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нет, конечно, я бы так не сказал. Это было всего лишь мое воображение. Каким бы болезненным и печальным это ни было, я все равно хотел, чтобы он был счастлив, и не хотел причинять ему еще больше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с Фэйфэем будете счастливы. — я улыбнулся и искренне пожелал ему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Цинъяня, казалось, на мгновение изменилось, а затем он тихо «хмыкнул».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где ты собираешься жить? — он поспешно задал мне этот вопрос, как будто ему вдруг что-то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избавился от этой занозы, я почувствовал облегчение, что наконец-то могу говорить с ним искренне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вернуться домой и жить за границей. — хотя я все еще лгал ему, ему больше не нужно было знать, куда я собираюсь. — Возможно, я не смогу прийти на вечеринку по случаю твоей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бледнело, и, казалось, на нем появилось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нижнюю губу, немного боясь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...Прежде чем я уйду, ты можешь обнять меня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торжественно попрощаться со всем, что было в прошлом. Другого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 и, похоже, не собирается отказываться, я решительно шагнул вперед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Цинъянь... знакомое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мои глаза невольно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заметил, что его тело медленно напрягается, я понял, что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высвободился из его объятий, затем отвернулся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посмотреть ему в глаза, я начал объяснять вслепую: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 тебя так давно, и я правда рад видеть, что ты нашел идеальную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я так плакал перед ним, когда он храбро признался мне и сказал, что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сильным и терпеливым большую часть своей жизни, и теперь я должен был уйти. Если я в последний раз пролью слезы перед человеком, которого люблю, я заслужу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 в груди была еще и благословением. Когда кто-то заболевает, он, кажется, становится особенно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видел, как он нерешительно протягивает руку, словно пытаясь дотронуться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я вышел из его квартиры со своим чемоданом, он все еще стоял там, молча глядя на меня, и его фигура даже выглядела немного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наконец-то придумал, что сказать, и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ты в последнее время слишком сильно похудел. 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себе, тебе тоже следует.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 со мной, и ему было грустно из-за моего ухода, но он не стал бы слишком сильно за меня держаться, потому что у него уже был свой собственный омега... Зрелый он, узнав о моих истинных чувствах, также понял, что слишком сильно держаться – это еще одна форма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прощаться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и целеустремленность, проявленные в этот момент, были лучшим результатом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надеялся, что он сможет прожить остаток своей жизни в мире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остальной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удалю всю свою контактную информацию и пройдусь по следам моей прошлой любви к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кампуса до церкви, по окрестным городам, в которые мы ездили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я планировал отправиться в больницу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излечения была невелика, возможно... операция все же могла продлить мою жизнь на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даже услышал бы новость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 совершенно другой Цинъянь, и с этого момента его история не имела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моем прошлом остались бы с ним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однажды я бы встретил Цинъяня из прошлого в бескрайнем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зовут Гуань И, поэтому после того, как рассказ Гуань И будет завершен, основная история также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персонажи появятся в виде дополнения (приготовьтесь к тому, что прольется кровь).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=3=Спасибо, что следовали за мной всю дорогу. Жест рукой и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