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отступаю, Цзи Цинъянь опешил, и на его лице постепенно появилось выражение боли, хотя прежняя пелена еще не полностью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Гуань, этот омега, он...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изо всех сил старался контролировать свой тон, с натянутой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хорошо замаскировался, я быстро прочитал,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действительно был омегой, но в современном обществе все носят с собой ингибиторы, поэтому, хотя в последнее время я проводил с президентом каждый день, я часто забывал о об этом 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 оба были честными и прямолинейными, а у самого президента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столкнувшись с появлением Цзи Цинъяня, я почему-то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Президент... он довольно приятный человек. — сказал я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некоторое время пристально смотрел на меня, и на его лице появилась улыбка, которая была еще уродливее, чем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был ошеломлен, его реакция превзошла все мои ожидания. Казалось, что Цзи Цинъянь тогда должен был быть более импульсивным, или это из-за того, что я слишком долго скрывался, его одержимость постепенно сменилась отрицанием и беспомощностью?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с облегчением и стряхнул легкую грусть, поселившуюся глубоко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прекрасно» напомнил 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ты совсем немного изменился с тех пор, как стал другим, даже немного неузнаваем. — я улыбнулся. — Ты, кажется, стал выше меня. Это удивительно. — вспомнив все события своей прошлой жизни, я вдруг расчувствовался и легкомысленно добавил. — Ты определенно будешь ответственным альфой, который сможет защитить свою собственную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был ли Цинъянь в параллельном мире уже замужем за Фэйфэем?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меня, умершего в одиночестве в параллельном мире, я не знал, кто в конце концов найдет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Цинъянь тоже вздрогнул, как будто не мог в это поверить, но тоже непонимающе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...Омегу? — он повторил это, а в следующую секунду, словно желая что-то прояснить или доказать, поспешно произнес. — Нет, мне нравится только брат Гуань, А не омеги!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постепенно слабел, и я видел, как он с болью опустил голову и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мне очень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Цзи Цинъянь, после того как мы впервые легли в постель, также уверенно выражал свою любовь ко мне, говоря, что ему нравлюсь только я, и что с того, что у нас оба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Цинъянь, который также был из моей прошлой жизни, спокойным тоном сказал мне, что он выбрал Фэйфэя, потому что Фэйфэй был омегой, наиболее подходящим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все наперед и услышав его признание, мое сердце стало спокойным, как лужица стоячей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мы альфы. — тихо сказал я, вздохнув, когда свет в его глазах погас. — Два альфы не должны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Перефразируя то, что Цинъянь сказал мне тогда, я не почувствовал облегчения или злости. Я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в то время я понимал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найдешь свою омегу, поверь мне. Ты просто сейчас в замешательстве, все, что тебе нужно, –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его феромонов был немного нестабильным, но на этот раз он изо всех сил старался сдерживаться. Я только заметил, что 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раздумий я отказался от идеи 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больше не будем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Второстепенным персонажам следует уйти пораньше, потому что следующая сцена принадлежит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был сделать, так это способствовать развитию сюжета, чтобы концовка у второстепенных персонажей была не такой уж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долгое время не видел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мои слова просветили его, и он, возможно, понял, что его симпатия ко мне была скорее навязчивой идеей. Поразмыслив, он с уважением отнесся к моему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все еще чувствовал грусть, когда у меня было свободное время, это было легче принять, чем боль в моей предыдущей жизни. Мое душевное состояние... после этого перерождения я тоже сильно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психологически мне было уже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я успокоился и сосредоточился на изучении навыков фотографии, следуя за членами клуба и делая снимки в разных местах. На фотографиях было запечатлено много потрясающих и красивых моментов. Когда ты по-настоящему ощущал, насколько велик мир, эти истории о любви между детьми, казалось, больше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связывался с семьей Цзи, и они тоже не обращались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успокоился, мне показалось, что моя прошлая жизнь была похожа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стало моей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Цинъяня и ограничений я усердно занимался тем, что мне нравилось. Хотя, возможно, я все еще следовал желанию своих родителей работать в семейной строительной компании после окончания учебы, сейчас у меня появились свои интересы и круг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Цинъянь, возможно, уже встретил Фэйфэй, который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немного старше членов клуба, поэтому, когда я закончил школу на последнем курсе, все они очень неохотно расстались со мной. Президент же плакал, и я беспомощно вытирал его слезы. Он всхлипнул и сказал, что устроит для меня прощальную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я думал, что новость о продолжении моего обучения в аспирантуре в этой школе станет для них сюрпризом в начале нового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нравилась жизнь в кампусе. Даже если это не имело никакого отношения к Цинъяню, в прошлой жизни я шел тем же путем, что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работой, обстановка в кампусе была слишком простой. Я хотел сделать все возможное, чтобы в последний раз взглянуть на жизнь в кампусе, прежде чем встать на правильный путь, указанный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прощальной вечеринки все отправились в караоке. Я не ожидал, что все младшеклассники в клубе умеют так хорошо петь. По сравнению с песнями, которые я слушал, эти песни были старыми и непопулярными. Поэтому я решил побыть тихим зрителем и поаплодировать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был один омега, который только что присоединился к нам. Я не очень хорошо его знал и просто помог ему немного настроить камеру, когда он только присоединился. На этот раз он сидел ближе всех ко мне, и пока он сидел, я вдруг заметил... что сегодня вечером он, кажется, распылил меньше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по-прежнему исходил чистый и едва уловимый персиковый аромат. Поскольку он был не таким сильным, а по другую сторону от меня сидело несколько бет, мне показалось, что так оно и есть... Я был единственным, на кого это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взволнован, и на моем лбу выступили капельки пота. Все уже сидели, поэтому мне показалось слишком невежливым и дерзким прямо попросить их пересесть. Омега следовал за мелодией и подходил все ближе и ближе ко мне, как будто собирался в следующую секунду опереться на мое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это некоторое время, я, наконец, заговорил, намереваясь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пришел в себя и повернулся, чтобы посмотреть на меня в замешательстве, его глаза были влажными: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что случилось? Старший Гуань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заметил? Я уже собирался заговорить, когда телефон в моем кармане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поступил в нужное время. Я вздохнул с облегчением, вежливо встал с телефоном в руке, попрощался со всеми в комнате и покинул отдельную комнату, как будто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смотря сразу же поднял трубку. Однако в следующую секунду все мое хорошее настроение испарилось от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Гуань...Я мать Цзи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это был очень далекий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вздохнул, и мне невольно захотелось сдвинуть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той женщины... это было самое декадентское, что я когда-либо слышал, как цветок, который засох из-за недостатка воды. Она больше не была такой властной, как в прошлом, или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удушающее чувство, которое она вызывала у меня, осталось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Цинъянь... взял на себя смелость сделать операцию по удалению железы. ...Я хотела бы спросить, можем ли мы встретиться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http://bllate.org/book/14304/1711795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