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 грани смерти. Тот, кто запечатал Его здесь ценой собственной жизни, наконец-то подошел к концу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момента Он ждал более трехсот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мужчины, ослабленные Его силой, искривились и деформировались, все его тело было покрыто черными как смоль язвами. Старение обглодало его плоть, пока не остались только кости и тонкая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удерживаясь в вертикальном положении, он хватал ртом воздух на грани смерти. Но эти темно-синие глаза были прикованы к Нему, его взгляд был тверд, как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 еще полон ненависти даже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печать. По мере того, как заклинатель умирал, печать разрушалась. Еще три удара сердца, и Он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вел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дернулось, как будто он почувствовал холод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тянулось так долго, что у Него было время отвлечься. При мысли о том, что Он никогда больше не услышит криков этого человека, Он и правда почувствовал легкое сожаление...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обрушилось сокрушительное давление. Что-то проникло в Его тело и начало копаться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подавить это силой, но только для того, чтобы ударить по пустоте. Странная магия не имела четкого источника и смешивалась с Его собственной, не оставляя места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лопнуло, как пена. Мучительная боль и пустота нахлынули и поглотили Его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почувствовал...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оказался в непрочной оболочке из плоти... Другими словами, в человеческом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был на грани свободы. В мгновение ока Его сила исчезла, бросив Его в еще более пугающую тюрьму. Радость исчезла, оставив только гнев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открыть глаза, а затем обнаружил, что все могло быть и хуже. Кто-то сидел у Него на бедрах и сильно сдавливал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человек. Он узнал его по дыханию. Жажда убийства была такой же сильной и знакомой, как и всегда. Этот человек чувствовал, что приклеился к Нему, и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удушения у Него потемнело в глазах. Он попытался сопротивляться этими человеческими руками, но оставил лишь неглубокие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был близок к потере сознания, тело человека содрогнулось, и силы необъяснимым образом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перевернул человека и вцепился в него зубами. «Убей его» в бешенстве подумал он. Если Он убьет этого проклятого человека, и этот кошмар наверняка закончится...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впился зубами ему в горло, Его собственное тело обмякло и не слушалось,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сцепились, и схватка стала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щупальца встретились с длинным мечом этого человека, и магия столкнулась с магией. Куда бы они ни направлялись, летели камни и понималась пыль, а ударные волны оставляли ужасные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царапали друг друга ногтями, впивались зубами и размахивали кулаками, и не могли удержаться на месте, катались по грязному полу и с грохотом разбрасывали разбросанный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часа. К своему ужасу, они обнаружили, что по какой-то неизвестной причине просто не могут убить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они остановились. По мере того, как силы покидали их, их схватка все больше и больше напоминала схватку двух грызущихся щенков, и ни у кого из них не хватало сил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успокоилось, Он был уверен, что выиграл с минимальным перевесом. В конце концов, Он использовал этого ненавистного человека в качестве подушки, вместо того чтобы лежать на холодных каменных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него, наконец, появились силы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Его новой оболочки, это тело когда-то принадлежало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был на удивление туп, у него в голове были только элементарные понятия о здравом смысле и языке. Он прожил девятнадцать лет, но так и не обзавелся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 последним подарком, который он получил, был ритуальный кинжал, пронзивший его же сердце... Он умер на алтаре на следующий день после того, как он был продан некоему аристократу.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рана в груди все еще оставалась открытой и не подавала признаков заживления. К тому же она была достаточно глубокой, чтобы виднелась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огляделся по сторонам, где «Он»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необычайно тесная потайная комната, освещенная лишь несколькими жалкими свечами. Пламя мерцало. В тени время от времени проступали очертания костей, а также магический узор, нарисованный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к затхлому воздуху и чихнул на лежащего под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служивший подушкой, дважды дернулся и что-то проворчал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человек был довольно известен в мире людей. Даже пленные рабы слышали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его «Святой Салаар», великий герой, известный в каждом доме, чьим величайшим деянием было пожертвовать собой, чтобы победить архидемона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имя «Архидемон Хаоса» было глупым. Взаимное уничтожение? Что за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трехсот лет существования Его печати Салаар каждый день бросал Ему вызов. Он всегда останавливался и ускользал, как только ситуация становилась опасной. Его бесстыдство было беспрецедентным. Очевидно, сохранение печати для Салаара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помимо физических испытаний, Салаар не меньше любил устраивать ментальные пытки. Он часто подходил к нему и выкрикивал бессмысленные фразы, бросал резкие замечания или пел маленькие провокационные песенки, которые сам же сочинял.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убежден, что Салаар далек от определения «герой» и гораздо ближе к определению «бедствие» по крайней мере, ближе,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наклонить голову, чтобы изучить упомянутое «бедствие».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Салаар тоже сменил обличье. Он стал тем молодым аристократом, который принес в жертву раба. Похоже, его звали Карнс.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аристократ был худым, как высохший труп, с черными волосами, такими грязными, что они слиплись в пучки. Кожа под его глазами была темно-синей, подбородок зарос щетиной, а изо рта разило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Салаар имел блестящие золотистые волосы и крепкое тело... довольно мускулистое до того, как он состарился... которое не имело никакого сходства с этой кучей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было не так. У них были одинаковые темно-синие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как описать этот синий цвет... это был цвета лазурита. К сожалению, он все еще не мог прочесть в них эмоции. Одержимость, пыл или ненависть. Эти эмоции были слишком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в тени эти глаза, казалось,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...Хорошо, пусть горят. Теперь у Него были руки. Он переместил руку и закрыл ладонью глаза этого человека.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Са-лаар.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пошевелил языком и выдавил первое в своей жизни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Салаара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Салаар, снова Салаар.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Эйкен издал оглушительную пьяную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бард с наслаждением пел банальные песни о «святом Салааре».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мира Ночное Бедствие следовало за ним,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Ночное Бедствие было проклятием архидемона Хаоса. Время от времени мир погружался во тьму. В те долгие ночи, когда не было лунного света, царство людей знало только лютый холод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трехсот лет назад святой Салаар погиб вместе с Архидемоном, и Ночное Бедствие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Сострадательный и чистый святой Салаар, воплощение человеческих добродетелей, с детства был невосприимчив к подобной чепухе. Только дети любят такие легкомысленные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Бедствие случилось три столетия назад. Сомнительно, существовал ли вообще архидемон Хаоса. Эти баллады звучали как колыбельные для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Эйкен снова рыгнул. Дама рядом с ним оглянулась и отодвинулась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было все равно. Он был здесь не для того, чтобы понравиться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по выходным были традицией Ринг-Тауна. Он приходил сюда только для того, чтобы доказать, что его господин, лорд Карнс, никуда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четвертый год с тех пор, как они переехали в Ринг-Таун, и они стали самыми нелюбимыми людьми в городе. Это не было проявлением какой-то ксенофобии. А просто потому, что лорд Карнс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Карнс унаследовал лазурные глаза, которые были символом его семьи. В детстве он был довольно симпатичным. К сожалению, он страдал от крайне редкого заболевания. Он родился неспособным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Карнсов обладала высоким положением и властью, так что содержать его всю жизнь не составило бы проблемы. Но молодой лорд потерял рассудок и продолжал играть с магией, пробуя всевозможные причудливые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молодой лорд прибегнул к человеческому жертвоприношению.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это терпеть, семья Карнсов сослала его в этот богом забытый город Ринг-Таун, чтобы он прожил свою жизнь в безвестности и лишениях. Бедный старый Эйкен был назначен дворецким. Ему приходилось считать монеты, чтобы прокормиться, и он мог пить только самое дешевое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Эйкен похлопал по своему кошельку с деньгами и перевел взгляд на пожилую пару. В их корзинке для пикника была бутылка столового вина, сосиски с фенхелем и свежеиспеченный белый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Карнсы урезали карманные расходы, их питание стало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лорд не остановился. Он приказал старому Эйкену регулярно покупать рабов, чтобы использовать их в своих исследованиях человеческих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Живыми жертвами должны были стать молодые, красивые и невинные, и они стоили дорого, как мужчины, так и женщины. Чтобы сэкономить деньги, они сократили все социальные расходы. Горожане никогда не видели молодого лорда. Они знали только, что рабы продолжали прибывать в поместье и больше никогда оттуда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со скоростью ветра. Некоторые говорили, что чужак был развратным извергом, который не щадил ни мужчин, ни женщин, и у него были садистские наклонности. Некоторые говорили, что он был монстром в человеческой шкуре, который купался в крови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старый Эйкен слышал эти истории, он испытывал злобное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Карнсы утверждали, что они потомки святого Салаара, и гордились своими лазурно-голубыми глазами. Эти деревенщины всегда восхваляли Салаара, даже не подозревая, какими жестокими были потомки Салаара.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Старый Эйкен вдоволь напился бесплатного вина, а также стащил пироги с джемом и несколько сосисок. «Молодой господин, должно быть, уже закончил» лениво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недавно купленный раб был по-настоящему красив. Даже там, в королевской столице, он никогда не видел такой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раба были длинные волосы цвета пепла и глаза краснее граната. Его черты лица сочетали в себе утонченность и мягкость. Внешние уголки его глаз были слегка опущены, что придавало ему кроткий и невинный вид, как у ягненка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ребенок бестолковый и хромает на одну ногу. — с сожалением сказал работорговец, взяв деньги. — Если бы не так много недостатков, я мог бы продать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мягко назвал раба «бестолковым». Старый Эйкен предпочитал использовать термин «тупой».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держался робко, он пугающе медленно реагировал, а деформация его правой ноги вызывала тревогу. Кроме того, ему было уже девятнадцать лет. Его фигура и голос больше не отличались изяществом, а благородным лордам не нравились черты, которые были слишком явно мужскими.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недостатки у игрушки были фатальны для аристократов. А для живой жертвы, они были ничтожны. Одно это лицо стоило мешка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 тому времени, как он подсчитал, кровь раба, вероятно,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Эйкен, пошатываясь, вернулся в поместье, выложил остывшие сосиски и тарталетки на серебряное блюдо и унес его с собой. Блюдо было жирным и липким от остатков обеда, но молодой лорд никогда не заботился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Ужин, лорд Карнс.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Эйкен сильно постучал в дверь спальни молодого лорда, убедившись, что звук долетит даже до потайной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поднос на порог и собрался уходить. Он втихаря припрятал лучшие сосиски и горел желанием приготовить себе тушеное мясо со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отвернуться,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совершенно новая история в жанре вестерн-фэнтези.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подробных пояснений: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Два главных героя вернулись в «деревню новичков». Он не начнут на пределе возможностей, и в них будут некоторые элементы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Пожалуйста, помогите с исправлением опечаток. Во время публикации, как только я их увижу, я отправлю красный конверт тому, кто исправит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У этой книги та же вселенная, что и у двух моих предыдущих книг в жанре вестерн-фэнтези*, но мир совершенно другой. То, что вы их не прочитали, не будет иметь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*речь идет о новеллах «Заблудшие» и «Первое убийство на сервере».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Пожалуйста, не оставляйте комментарии, которые «ломают основную пару». Их ключи взаперти, а я впаяла их себе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http://bllate.org/book/14306/1266047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