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чувствовал, что если буду продолжать работать сверхурочно день и ночь, то могу внезапно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очень вероятно, что это будет опубликовано в вечерних новостях на следующий день, и будет размещено чуть правее нижней части первой полосы, чтобы предупредить сегодняшнюю молодежь не портить себе настроение, ведь тело это столица революции.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я лучше умру от истощения, чем буду бедным.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мне все еще нужно было придумать, как взять выходной и отвезти своего кота в больницу на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все еще опасался этого неожиданного сожителя, который был очень похож на моего бывшего парня, мой кот был молод, и было очень важно сохранить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смутно помнил разговор, который услышал в тот день в лифте, поэтому набрался смелости и постучал в дверь дома этой пары. Я купил старику четыре пакетика жидкости для полоскания рта, которую мне дал один покупатель. После череды операций я успешно заполучил бланк больничного листа об остром гастроэнтерита, выданный невесткой, которая работает в больнице, и фотографию инфузии.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отчаянно экспериментировал с неясными областями.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знаем о вашей ситуации. Когда придете на работу после обеда, не забудьте сдать аналитические документы по финансовой отчетности компании F за третий квартал. — сказал руководитель.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в любом случае, у нас был отдых на полдня, что уже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меня разбудил мой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не мог понять, как такой маленький кот забрался на шкаф и с такой точностью упал на мой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 больше убеждался в том, что мой кот –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отвезти его в больницу, я вспомнил инструкции руководителя, встал с кровати, включил компьютер, вставил USB-накопитель и приготовился просмотреть файлы перед их отправкой.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кот появился из ниоткуда, пытаясь, в скрюченной позе, втиснуться в коробку, которую я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кот, вероятно, сейчас какая-то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закончил просмотр данных и собирался перенести их на USB-накопитель, у меня внезапно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компьютер выключился.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 голову и увидел своего неуловимого кота. Он посмотрел на меня, прежде чем тот успел убрать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думаю, что мои предыдущие мысли действительно были предвзятыми и слишком поспешными.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кот, должно быть,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почти десять часов утра, когда я, наконец, все сделал, положил дьявола в сумку для кошек и отнес его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воспользовался навигатором, чтобы выбрать удобный маршрут, и молился, чтобы этот дьявол не перевоплотился в моей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это точно так же, как если бы мой бывший парень отрубил мой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помню, что когда я был новеньким в старшей школе, я не был хорошим учеником. Я с трудом поступил в престижную старшую школу на те деньги, которые скопил в младших классах средней школы, и с тех пор я дал себе волю: драки, пропуски уроков и интернет-кафе происходили со мной одно за другим, и время от времени лицо директора становилось красочным и блестящим. В это время мой бывший парень играл роль мудрого путеводного маяка, хмурясь и наставляя меня, что я должен искать счастья для себя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много причин, Е Бай, но никому нет до меня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парень больше не разговаривал, но я быстро поплатился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было темно, поэтому я зашел в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интернет-кафе в молодости был гангстером. У него на руке была татуировка, по которой невозможно было определить, дракон это, змея или ящерица. В любом случае, это выглядело пугающе. Но он был очень внимательным. Для нашей безопасности он специально вытащил из отцовского шкафа москитную сетку, чтобы прикрыть компьютеры возле задней двери интернет-кафе. Когда школа посылала учителей поймать учеников, им это так и не удавалось. Проехали.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прятался за занавеской с группой друзей, которые, в разгар ожесточенной битвы,  пили и ели мясо, и находился в стадии возбуждения из-за экшна на экране, и мой дух был крайне напряжен. Когда волны уносили врагов...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компьютера потемнел. Это было дело рук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сердито поднял голову и наткнулся на пару глубоких глаз, почти кошачьих.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сосед по парте скрестил руки на груди и посмотрел на меня, склонив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высунул голову из-за занавески.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Малой, ты же здесь не для того, чтобы включить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брат, я здесь, чтобы забрать его. — покачал головой мой сосед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твой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 смог ответить, он вытащил меня из комнаты. Мой бывший парень действительно был силен, и теперь я почувствовал боль в запястье, когда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отстранился от него и потер свое запястье. Я не мог разозлиться, думая об этом, но чем больше я думал об этом, тем больше злился, и мне хотелось кого-нибудь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 еще сожалел о том моменте, когда замахнулся кулаком и едва успел развернуться в воздухе. Неожиданно мой сосед по парте оказался быстрее меня, увернулся в сторону, схватил меня за руку и укусил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за? Укус? Ты, что, пес?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я оказался сверху и занес ногу для удара, но «пес» удержал меня ударом наотмашь, легко закинул мне руки за голову и, прищурившись,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дерись с таким уровнем ярости с другими. — сосед по парте помолчал, а затем тихо сказал. — На днях я был у дверей ресторана и увидел твою маму. Она усердно 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сдавило грудь, и я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позаботиться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никому нет до тебя дела? Тогда я позабочусь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Любопытный пес действительно сделал то, что сказал, и каждый раз, когда я включал машину, он подходил, чтобы выключить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не сможете драться снова и снова, вы будете очень сердиты.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мой компьютер принудительно выключали 17 раз, все мои товарищи по команде заявили, что больше никогда не будут играть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бывший парень был очень коварным.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приехали в больницу, там было много людей и домашних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кот изменил свою обычную домашнюю неторопливую позу и стал таким трусливым, что повернулся и в отчаянии пополз ко мне на руки, как только его положил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это немного позабавило, я несколько раз погладил его сзади по шее, чтобы успокоить, и передал кота ветеринару, который уже был в перчатках.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раз? — ветеринар взглянул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раз. — улыбнулся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немного сложно, я выложу это вам на форуме позже и прочитаю об этом подробнее. Если вы поднимете этот вопрос, ответственность ляжет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говорил «да»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 себя немного как родитель-новичок, которого воспитательница вызывала в группу из-за того, что мой ребенок был плохим в детском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Проверка была проведена быстро, и мой кот облизывался.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Ветеринар сказал, что все в порядке, и я вздохнул с облегчением. Ветеринар дал мне еще одну маленькую книжку с изображением кошачьей головы и неоднократно повторял, чтобы я не забыл привести его и сделать тройную прививку.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я поспешно вытащил этого маленького предка из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мой кот затаил дыхание и выглядел немного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протянул руку, чтобы дотронуться до его головы, но мой кот внезапно повернул голову, открыл пасть, цапнул меня зубами за палец и быстро отскочил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уставился на две неглубокие ямки на своем пальце и на какое-то время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встал и быстро нашел своего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выудил своего кота из коробки, взял его за лапы и посмотрел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в замешательстве опустил голову на лапы, выглядя изумленным.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пес? Что, черт возьми,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Кот, казалось, испугался моего тона. Он прижал уши и открыл свои блестящие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понимающе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меня были основания подозревать, что мой кот – мой бывший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улика: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кот ловкий и до сих пор кусается.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http://bllate.org/book/14307/1266051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