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кот посмотрел на меня с некоторым беспокойством в слезящихся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осмотрел маленькую дырочку от зуба на своей руке, вокруг нее было небольшое покраснение, но кровотечения не было. В сердце моего кота по-прежнему живет твердолобость, и он действительно умеет оценивать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 долгое время не двигаюсь с места, кот льстиво облизнулся, и его белые усы слегка задрожали в воздухе, придавая ему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подавил странное волнение в своем сердце, отпустил руку, державшую кошачью лапу, и несколько раз сильно надавил на место между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со мной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благополучно сбежал и тут же забрался на низкий шкафчик, чтобы совершить тройной прыжок, сел на корточки на морозильную камеру и посмотрел на меня сверху вниз, набрав полную грудь воздуха, и превратился из обиженной маленькой невестки в настоящую. Я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года самое подходящее время для сбора ценных животных, которые выращиваются в Шанхае, Гуанчжоу и Шэньчжэне... В эти несколько месяцев они собираются в большом количестве и бегают без остановки... Мясо получается очень вкусным... Способ отлова также прост в освоении... В 4 часа утра в лобби-барах крупных отелей высокого класса вы можете увидеть нескольких финансово-социальных животных, которые почти сбиты с толку....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выдумал все вышесказанное, потому что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*1:30*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что сошел с самолета, багажа не было, я взял ручную кладь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Туристический ассистент на мобильном телефоне показывал, что я приземляюсь в этом городе в пятый раз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повязал галстук на шею и втайне решил, что, если руководитель вынудит меня совершить дополнительную, неблагодарную и изнурительную экскурсию на основании оценки продвижения по службе, даже если будет полночь, я поспешу к нему в спальню и ударю его по голове баллончиком с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*1:50*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......В городе G не хватает руководителя проекта, вам следует подготовиться и вылететь туда послезавтра. Это была тяжелая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*2:10*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нашел банкомат рядом с аэропортом и перевел своей семье больше половины бонуса по итогам года, который я получил только вчера. Усталость усталостью, а упреки упреками, но я все равно очень счастлив в тот момент, когда оцениваю баланс своей банковской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в машине и случайно получил текстовые сообщения от нескольких друзей из соседней группы. Все они без исключения пронюхали об этом заранее, жалуясь на то, что квота на продвижение в этом году на самом деле была предоставлена соответствующему счету, и защищали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.......Вы усердно работали на этой должности руководителя в течение двух лет. Хотя отдел небольшой, эта должность должна быть вашей, несмотря ни на что. Чэн Яоцзинь, который уволился на полпути, на самом деле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......Это действительно поведение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усмехнулся, повернул руль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*3:40*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известный гей-бар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декольте было широко распахнуто, и я стоял на сцене со стаканом водки в руках, лениво разглядывая тело, которое постоянно двигалось и перекрещивалось у меня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от скольких любезных приглашений на я отказался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еще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иметь честь узнать причину отказа?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этот, кажется, вежливый, но, возможно, это лижущий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вздернул подбородок и уставился на него, он не знал почему, и опустил взгляд на пуговицу его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глаза совсем не похожи на кошачьи» подумал я про себя, и губы у него не такие мягкие и округлые, теплые на ощупь. Но я не хочу ему этого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назначено. — я сделал еще один глоток спиртного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*4:00*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вызвал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плюхнулся на сиденье переднего пассажира и спросил дядю, сидевшего рядом со мной: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какой была ваша бывшая? — плюнул из машины. — ...Извините, сэр, я забыл, что это ваша собственная машина...Хотите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*4:30*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включать свет, дотронулся до края дивана и сел на пол, прислонившись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поднять руку, чтобы потереть лицо, онемевшее от выпитого, но случайно коснулся мокрой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кот подошел, в темноте попеременно появлялись черные и белые пятна, вырисовывалась его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месяцев я часто бывал в командировках, поэтому попросил своих соседей и супружескую пару приходить и добавлять немного воды и кошачьего корма через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хорошо заботились о коте, и он, похоже, заметно прибавил в весе с тех пор, как расстался с ним на прошлой неделе. Я подумал, что мне нужно привезти еще одну коробку новогодних подарков этой добросердечной паре перед китайским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кот бесшумно подошел ко мне и устроился у меня между ног. Окружающий свет был очень тусклым, но глаза кошки были очень яркими. Я потер пальцами кошачью щеку, пытаясь отвернуть его мордочку.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моем нынешнем состоянии мне действительно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не последовал за мной, обнюхал мою руку и хотел подойти и лизнуть меня в лицо. На языке у кота были колючки, и было больно, когда он лизал мое лицо... но этот парень действительно ужасно разумный.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зарылся лицом в кошачью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 чувство похоже на то, когда мой бывший парень прервал все наши отношения в интернет-кафе, а когда меня снова поймали в школе и я каждый день читал книги, чтобы ответить на вопросы. Мне было так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отвечать на вопросы не так интересно, как играть в игры. Иногда я становился очень нетерпеливым, когда писал, и мне хотелось подразнить своего соседа по парте: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старушка, сидящая за той же партой, кто-нибудь говорил, что вы выглядите старой и энергичной?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очень симпатичный, и когда улыбаешься, показываются два клыка.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Кажется, все наоборот?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 стойкой регистрации вдруг почему-то повернула голову и посмотрела на нас с непередаваемым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сосед по парте продолжал быть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Мозг это тоже очень хорошо. Если ты готов усердно учиться, поступить в университет будет очень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много путешествовал и возвращался. Я действительно ценил его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должен был сказать, что мой непревзойденный талант по-прежнему помогал мне заслужить признание в списке успеваемости. Когда в тот день я принес домой стипендию, моя мама была так счастлива, что положила в кастрюлю три ложки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вышел из дома, я столкнулся со своим отцом, который был пьян, и на его лице застыло свирепое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снова задолжал по карточным играм и пришел попросить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побежал домой, чтобы придержать дверь, но в конце концов не смог устоять перед его бычьим натиском.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бросился вперед, чтобы защитить маму, и неизбежно получил новый круглый ожог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вернулся в школу, при каждом моем шаге воротник натирал рану. Я не мог удержаться от шипения и вздоха, когда здоровался с одноклассниками, встречавшимися мне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сосед по парте, как модель, был на дежурстве, тщательно собирая с земли опавшие листья и конфетти. Отблески заходящего солнца падали на его лицо сбоку, создавая красивые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пристально смотрел на меня, затем быстро подошел и затащил меня в ванную, закрыл дверь и спросил,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виды обид, которых я никогда раньше не испытывал, внезапно выплеснулись наружу, захлестнув меня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 к нему спиной, показывая ярко-красную дымчатую рану под одеждой и ряд старых круглых ран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сосед по парте не сказал ни слова, он несколько раз выдохнул в ту сторону и оттолкнул меня... Вероятно, он подумал, что у него грязные руки, поэтому поднял белую футболку от школьной формы и поспешно вытер мне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вечерней самостоятельной работы мой сосед по парте нашел пластырь и аккуратно приклеил его мне на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я должен был влюбиться в него по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хороший человек, я очень многого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уткнулся лицом в кошачью мордочку и потерся о нее, и с удивлением обнаружив, что на ощупь он гладкий, как атлас. Я не удержался и несколько раз погладил его взад-вперед, и мой кот добродушно позволил мне поиграть с ней, пока я не смог устоять. Почувствовав сонливость, я рухнул на диван и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проснулся на следующий день, я снова был хорошим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почистил зубы, проверил два текстовых сообщения с благодарностью, которые пришли одно за другим на мой телефон, а затем провел пальцем, чтобы удалить их. Мой кот послушно присел на корточки, внимательно наблюдая за мной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себя в зеркало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меня есть основания подозревать, что мой кот – мой бывший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Доказательство третье: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кот очень разумный, и мой кот очень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http://bllate.org/book/14307/1266052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