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не планировал говорить Фэй Чжэну, что он был в доме "Императора кино”. Он небрежно поболтал с собеседником, потом выключил видеозвонок и некоторое время тихо читал книгу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знал, как телохранитель наверху оклеветал его в глубине души, когда он спал. Конечно, даже если бы он знал это, он ничего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простудился, принимая ванну. Он чувствовал дискомфорт до полуночи, пока  полностью не заснул. О невралгии,  которая сообщала о себе вовремя каждую ночь, естественно, не нужно было говорить. За исключением этого, он чувствовал  тяжесть, и казалось, что кровать была слишком мягкой. Он словно упал в глубокую пропасть сна, и не мог перевернуться,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камнем, на своей груди, он не мог дышать и чувствовал, что каждую секунду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умереть 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жаль, что телохранитель, которого он только  нанял сегодня, останется без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Яньчжи были в полном беспорядке, и он не знал, спит он или бодрствует. В этом состоянии он потерял представление о времени и был сбит с толку. Неизвестно, сколько времени это заняло, может быть, несколько минут или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 различать день и ночь, он каждый день оставлял небольшую щель в занавесках, и когда увидел, как оттуда проникает солнечный свет, знал, что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был очень смущен, все его тело было слабым, а в горле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готов выпить настой волчьей ягоды, стоящий в термо-кружке около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пошевелил пальцами, естественно опустив взгляд, и наконец обнаружил причину стеснения в груди и одышки.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 очень тяжёлый рыжий котяра  лежал у него на груди с втянутыми когтями и смотрел на него невинными 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настолько ошеломлен этим, что ему пришлось протянуть руку и оттолкнуть его, пытаясь согнать с груди. Но его руки были мягкими и слабыми, как будто он только что закончил сотню подтягиваний, и каждый мускул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 Тан был довольно послушным, и когда он дотронулся до него, то тот приподнял свою задницу и спрыгнул с него, взмахнув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наконец почувствовал, что может дышать, но почему-то его тело все еще было, словно истощено. Он был похож на соленую рыбу, которая  прилипла к дну кастрюли, и ее было невозможно вытащить.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оцепенении дотронулся до своего телефона, чтобы взглянуть на время, но обнаружил несколько непрочитанных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(8:41): Я забыл сказать тебе, что сегодня в университете благотворительная акция. Я хочу пойти и поддержать свой факультет. Возможно, я вернусь поздно. Обед готов, поставь его в микроволновку, если будешь голоден. Поешь сам , не 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(9:29): Кстати, мистер Хэ, помни про обещанные мне вчера 10 000 юаней?】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(10:33): Мистер Хэ? Ты еще не проснулся?】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просмотрел текстовые сообщения, его глаза не могли сфокусироваться. Он, очевидно, знал каждое слово, но когда он собрал их вместе, он просто не мог понять, что имеет в виду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сообщения несколько раз, снова и снова, все еще не зная, что ему следует ответить, и, наконец, небрежно ткнул пальцем в экран и нажал “Отправить”.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(11:02): Гм]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быстро просмотрел его ответ и поднял брови. Он действительно не понял, что означало это “гм”. Он обещал дать ему денег? Или уже не помнит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очень холодная. Он почувствовал, что у него замерзли руки после того, как он держал в руках мобильный телефон. Поэтому он положил его обратно в карман и продолжил указывать рукой в сторону баннера, в качестве рекламной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торговал лицом. В такую холодную погоду мудрые люди быстро вернутся в общежитие, купив еду. Если у школьной травы нет привлекательности, никто не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организовал общественную благотворительную деятельность. Изначально, он уже уволился из клуба и собирался поступать в аспирантуру, но группа младших братьев и сестер не знала, что делать. Им пришлось пригласить его прийти, чтобы повысить свою популярность. Ю Хэн не смог избавиться от их просьб, поэтому ему пришлось пообещать им, что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была длинная ветровка, которая являлась популярным стилем в последнее время - она могла, как украсить, так и изуродовать человека. Можно сказать, что это отличное испытание внешности 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 Хэн принадлежал к "красавчикам". Когда он пришел сюда, то превратил все вокруг прекрасный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"Красавчик" непреднамеренно излучал гормоны на проходящую мимо девочку, но все, о чем он думал, было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каждые пять минут ему приходилось доставать свой мобильный телефон, чтобы проверить, не получил ли он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 ряд было расставлено несколько столов, над которым и висел  баннер. На столах были закуски и объявления с QR-кодом для сбора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тебе действительно много обаяния", - девушка-президент похлопала его по плечу, держа в руке сладкий картофель, купленный в кафетерии. Она откусила всего два кусочка и от него все еще шел пар. "Обычно мы вешаем воздушные шары, ставим кукол и зеленые растения. Никто не приходит. А ты, привлекаешь столько людей, ничего не делая.”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Не думай, что я не знаю, что вчера ты отправила сообщение более чем в 30 больших групп в студенческом чате, сказав, что сегодня здесь будут красивые парни", - Ю Хэн взглянул на нее. "Это взрывает небо, что настолько красиво, что это ужасно ... Неужели ты думаешь, что я не узнаю?”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“Теперь, твое  лицо узнают все", - сказала президент, вгрызаясь в сладкий картофель. “Жаль думать, что ты скоро уйдешь. Ты должен позволить мне сделать  несколько фотографий, в будущем добавлю их в буклеты.”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только чувствовал, что одержимость этой девушки была слишком серьезной. Она считала, что студенткам недостаточно было весь день гоняться за маленьким свежим мясом в Интернете и красивыми звездами.  Она была готова предоставить им возможность пожевать свою “травку из гнезда”.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достал мобильный телефон и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поглядывал на него, и президент заметила, что он рассеян, поэтому наклонилась вперед и прошептала на манер сплетника: "Кто это? Ты нашел новую девушку? Дай-ка я посмотрю, кому так повезло на этот раз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времени", - Ю Хэн убрал телефон на спину и сделал шаг назад. “Я не искал девушку уже полгода. Не распространяй слухи обо мне".”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пожала плечами: “Тогда 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проигнорировал ее, нахмурившись при виде пустой строки текстового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- достойная звезда, разве он может быть из тех людей, которые отказываются от своего обещания? Он обещал дать ему 10 000 юаней, так почему бы не перевести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10 000 юаней, и это не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перевалило за полдень, Ю Хэн, наконец, не выдержал. Он немного поколебался, но все же набрал номер собеседника. Он не будет упоминать о деньгах, просто спросит его, 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ожидал, что звонок будет длиться минуту и никто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звонил несколько раз подряд, не сдаваясь,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дело?" Президент посмотрела на его становящееся все более уродливым лицо. "Тебя прокатила твоя девушка?”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сказал, что у меня нет девушки”, - Ю Хэн потерял терпение и сунул объявление с QR-кодом для сбора средств ей в руку. “У меня есть кое-какие дела. Мне нужно кое-что проверить, так что обойдитесь пока без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прежде чем девушка успела отреагировать, он развернулся и решительно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погналась за ним и крикнула: “Подожди! Вернись!”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был высоким и длинноногим, и она определенно не смогла бы его догнать. Он очень быстро подошел к воротам университета, взял такси и поехал в общину Синьюэ, где проживал Хэ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сделал еще пять звонков, но на все без исключения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ведь не решил покончить с собой? Ю Хэн, бедный студент, смиренно спасал свои 60 000 юаней. Он убедил водителя со скоростью стрелы доехать до общины Синьюэ, спустился на первый этаж виллы, взял ключ и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повесил свой последний звонок, поэтому услышал, как зазвонил мобильный телефон Хэ Яньчжи, как только он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бросился в спальню в поисках Хэ Яньчжи, и первым делом потревожил кота на кровати. Большой рыжий котяра уютно вылизывал когти, но поднял голову, услышав шум за дверью. Когда он увидел, что это его хозяин, он опустил голову и продолжил вылизываться.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Хэ Яньчжи, вероятно, использовался котом в качестве игрушки. Половина его находилась под его брюхом, а вторая истерично звенела. Это был звонок, который набрал Ю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Яньчжи...спал рядом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нахмурился и сразу понял, что что-то не так. Невозможно не проснуться из-за стольких телефонных звонков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Худшая мысль, которая пришла ему в голову, была о том, что этот человек принял слишком много снотворного. Он поспешно подбежал, чтобы взглянуть, и обнаружил, что щеки мужчины неестественно покраснели, а когда он дотронулся до лба, тот был пугающе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мертв, но, похоже, у него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быстро порылся в ящике стола, достал термометр и приложил к уху Яньчжи. В то же время он был раздосадован тем, что он не догадался подойти посмотреть утром. Тогда, он заглянул в дверь и увидел Да Тана лежащего рядом с Хэ Яньчжи. Почему он не подумал, что кот пристроился к нему из-за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