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планировал говорить Фэй Чжэну, что он был в доме "Императора кино”. Он небрежно поболтал с собеседником, потом выключил видеозвонок и некоторое время тихо читал книгу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знал, как телохранитель наверху оклеветал его в глубине души, когда он спал. Конечно, даже если бы он знал это, он ничего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простудился, принимая ванну. Он чувствовал дискомфорт до полуночи, пока  полностью не заснул. О невралгии,  которая сообщала о себе вовремя каждую ночь, естественно, не нужно было говорить. За исключением этого, он чувствовал  тяжесть, и казалось, что кровать была слишком мягкой. Он словно упал в глубокую пропасть сна, и не мог перевернуться,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камнем, на своей груди, он не мог дышать и чувствовал, что каждую секунду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умереть 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жаль, что телохранитель, которого он только  нанял сегодня, останется без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Яньчжи были в полном беспорядке, и он не знал, спит он или бодрствует. В этом состоянии он потерял представление о времени и был сбит с толку. Неизвестно, сколько времени это заняло, может быть, несколько минут или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 различать день и ночь, он каждый день оставлял небольшую щель в занавесках, и когда увидел, как оттуда проникает солнечный свет, знал, что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был очень смущен, все его тело было слабым, а в горле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готов выпить настой волчьей ягоды, стоящий в термо-кружке около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пошевелил пальцами, естественно опустив взгляд, и наконец обнаружил причину стеснения в груди и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 очень тяжёлый рыжий котяра  лежал у него на груди с втянутыми когтями и смотрел на него невинными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настолько ошеломлен этим, что ему пришлось протянуть руку и оттолкнуть его, пытаясь согнать с груди. Но его руки были мягкими и слабыми, как будто он только что закончил сотню подтягиваний, и каждый мускул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 Тан был довольно послушным, и когда он дотронулся до него, то тот приподнял свою задницу и спрыгнул с него, взмахнув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наконец почувствовал, что может дышать, но почему-то его тело все еще было, словно истощено. Он был похож на соленую рыбу, которая  прилипла к дну кастрюли, и ее было невозможно вытащить.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оцепенении дотронулся до своего телефона, чтобы взглянуть на время, но обнаружил несколько непрочитанных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(8:41): Я забыл сказать тебе, что сегодня в университете благотворительная акция. Я хочу пойти и поддержать свой факультет. Возможно, я вернусь поздно. Обед готов, поставь его в микроволновку, если будешь голоден. Поешь сам , не 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(9:29): Кстати, мистер Хэ, помни про обещанные мне вчера 10 000 юаней?】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(10:33): Мистер Хэ? Ты еще не проснулся?】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просмотрел текстовые сообщения, его глаза не могли сфокусироваться. Он, очевидно, знал каждое слово, но когда он собрал их вместе, он просто не мог понять, что имеет в виду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сообщения несколько раз, снова и снова, все еще не зная, что ему следует ответить, и, наконец, небрежно ткнул пальцем в экран и нажал “Отправить”.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(11:02): Гм]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быстро просмотрел его ответ и поднял брови. Он действительно не понял, что означало это “гм”. Он обещал дать ему денег? Или уже не помнит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очень холодная. Он почувствовал, что у него замерзли руки после того, как он держал в руках мобильный телефон. Поэтому он положил его обратно в карман и продолжил указывать рукой в сторону баннера, в качестве рекламной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торговал лицом. В такую холодную погоду мудрые люди быстро вернутся в общежитие, купив еду. Если у школьной травы нет привлекательности, никто не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организовал общественную благотворительную деятельность. Изначально, он уже уволился из клуба и собирался поступать в аспирантуру, но группа младших братьев и сестер не знала, что делать. Им пришлось пригласить его прийти, чтобы повысить свою популярность. Ю Хэн не смог избавиться от их просьб, поэтому ему пришлось пообещать им, что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длинная ветровка, которая являлась популярным стилем в последнее время - она могла, как украсить, так и изуродовать человека. Можно сказать, что это отличное испытание внешности 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 Хэн принадлежал к "красавчикам". Когда он пришел сюда, то превратил все вокруг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"Красавчик" непреднамеренно излучал гормоны на проходящую мимо девочку, но все, о чем он думал, было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каждые пять минут ему приходилось доставать свой мобильный телефон, чтобы проверить, не получил ли он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 ряд было расставлено несколько столов, над которым и висел  баннер. На столах были закуски и объявления с QR-кодом для сбора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тебе действительно много обаяния", - девушка-президент похлопала его по плечу, держа в руке сладкий картофель, купленный в кафетерии. Она откусила всего два кусочка и от него все еще шел пар. "Обычно мы вешаем воздушные шары, ставим кукол и зеленые растения. Никто не приходит. А ты, привлекаешь столько людей, ничего не делая.”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Не думай, что я не знаю, что вчера ты отправила сообщение более чем в 30 больших групп в студенческом чате, сказав, что сегодня здесь будут красивые парни", - Ю Хэн взглянул на нее. "Это взрывает небо, что настолько красиво, что это ужасно ... Неужели ты думаешь, что я не узнаю?”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“Теперь, твое  лицо узнают все", - сказала президент, вгрызаясь в сладкий картофель. “Жаль думать, что ты скоро уйдешь. Ты должен позволить мне сделать  несколько фотографий, в будущем добавлю их в буклеты.”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только чувствовал, что одержимость этой девушки была слишком серьезной. Она считала, что студенткам недостаточно было весь день гоняться за маленьким свежим мясом в Интернете и красивыми звездами.  Она была готова предоставить им возможность пожевать свою “травку из гнезда”.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достал мобильный телефон и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поглядывал на него, и президент заметила, что он рассеян, поэтому наклонилась вперед и прошептала на манер сплетника: "Кто это? Ты нашел новую девушку? Дай-ка я посмотрю, кому так повезло на этот раз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времени", - Ю Хэн убрал телефон на спину и сделал шаг назад. “Я не искал девушку уже полгода. Не распространяй слухи обо мне".”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пожала плечами: “Тогда 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проигнорировал ее, нахмурившись при виде пустой строки текстового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- достойная звезда, разве он может быть из тех людей, которые отказываются от своего обещания? Он обещал дать ему 10 000 юаней, так почему бы не перевести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10 000 юаней, и это не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перевалило за полдень, Ю Хэн, наконец, не выдержал. Он немного поколебался, но все же набрал номер собеседника. Он не будет упоминать о деньгах, просто спросит его, 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ожидал, что звонок будет длиться минуту и никто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звонил несколько раз подряд, не сдаваясь,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дело?" Президент посмотрела на его становящееся все более уродливым лицо. "Тебя прокатила твоя девушка?”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сказал, что у меня нет девушки”, - Ю Хэн потерял терпение и сунул объявление с QR-кодом для сбора средств ей в руку. “У меня есть кое-какие дела. Мне нужно кое-что проверить, так что обойдитесь пока без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прежде чем девушка успела отреагировать, он развернулся и решительно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погналась за ним и крикнула: “Подожди! Вернись!”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был высоким и длинноногим, и она определенно не смогла бы его догнать. Он очень быстро подошел к воротам университета, взял такси и поехал в общину Синьюэ, где проживал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сделал еще пять звонков, но на все без исключения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ведь не решил покончить с собой? Ю Хэн, бедный студент, смиренно спасал свои 60 000 юаней. Он убедил водителя со скоростью стрелы доехать до общины Синьюэ, спустился на первый этаж виллы, взял ключ и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повесил свой последний звонок, поэтому услышал, как зазвонил мобильный телефон Хэ Яньчжи, как только он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бросился в спальню в поисках Хэ Яньчжи, и первым делом потревожил кота на кровати. Большой рыжий котяра уютно вылизывал когти, но поднял голову, услышав шум за дверью. Когда он увидел, что это его хозяин, он опустил голову и продолжил вылизываться.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Хэ Яньчжи, вероятно, использовался котом в качестве игрушки. Половина его находилась под его брюхом, а вторая истерично звенела. Это был звонок, который набрал Ю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Яньчжи...спал рядом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нахмурился и сразу понял, что что-то не так. Невозможно не проснуться из-за стольких телефонных звонков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Худшая мысль, которая пришла ему в голову, была о том, что этот человек принял слишком много снотворного. Он поспешно подбежал, чтобы взглянуть, и обнаружил, что щеки мужчины неестественно покраснели, а когда он дотронулся до лба, тот был пугающе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мертв, но, похоже, у него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быстро порылся в ящике стола, достал термометр и приложил к уху Яньчжи. В то же время он был раздосадован тем, что он не догадался подойти посмотреть утром. Тогда, он заглянул в дверь и увидел Да Тана лежащего рядом с Хэ Яньчжи. Почему он не подумал, что кот пристроился к нему из-за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