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Хэн был ошеломлен. Он никогда раньше не видел подобного, он чувствовал, что мистер Хэ действительно хорошо справлялся со смертью: “Ты даже отругал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здравомыслящих фанатов, а не глупых", - равнодушно сказал Хэ Яньчжи. "В некоторых вещах изначально виноват я.  Я просто наступил на черный материал других людей, в результате вышел на первое место. Что такого хорошего в том, чтобы изумлять меня в грязи. Слышал, например, что я убил кого-то, и только потому, что был хорош собой,  не попал в тюрьму? Есть ли такая правда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не нужно меня жалеть, я сделал это сам. Неважно, по какой причине, результат не изменится." Хэ Яньчжи поставил чашку с водой и повернулся, чтобы посмотреть на парня. “Мне самому себя не жалко. Зачем мне твоя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 собой, - это твое дело, а что я с тобой – мое," – сказал Ю Хэн. "Это твой путь, но я больше обращаю внимание на процесс. Это мой выбор. Если человек кого-то убил, очень важно, почему он это сделал. Преднамеренное убийство непростительно, но что, если это в целях самозащиты или для защиты других? Даже закон рассматривает причины,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больше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молодого человека, не говоря ни слова, и наконец поднял руку, чтобы прикрыть лицо: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обсуждать логику со студентом, который решил пойти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одержал победу в этом странном разговоре и удовлетворенно кивнул: "Что ж, ты просто знаешь,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есть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подумать пять минут назад, и плотно закрыть свой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временно отпустил своего аутичного работодателя, он взглянул на настенные часы в гостиной: “Уже поздно, ты идешь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спать, - сказал Хэ Яньчжи с беспомощным видом, - Но теперь я не могу уснуть из-за твоих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предложил: "Тогда давай еще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заинтригован: “О чем ты хочешь поговорить посреди ночи? Хуан Дуань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твое нынешнее физическое состояние должно избавить тебя от низкопробного вкуса." Ю Хэн безжалостно ударил его: “Я хочу спросить тебя о нескольких личных вещах, и ты ответишь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подумал, "ты здесь для того, чтобы допросить заключенного?" Он вздохнул: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месяцев к тебе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великого Яньчжи в тупик. Он молчал целых полминуты, а затем неуверенно сказал: “Да ... Я точно не помню. Если считать время, которое я провел в больнице, то должно быть там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сам точно не знаю. В то время я был в коме. Я часто был без сознания, а когда приходил в себя, не мог двигаться и реагировать. Время от времени я ощущал движение рядом со мной, но я не мог слышать, о чем говорили приходившие люди. Я просто слышал какой-то шум. Я хотел, чтобы они заткнулись, но я не мог открыть глаза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Хэ Яньчжи изо всех сил пытался вспомнить: “После того, как я полностью очнулся, ко мне пришел только один человек. Это был один из той колонны... Он принес мне немного фруктов, сказал "Прости", а затем убежал. Я не знаю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уловил ключевой момент: "Колонна?”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друг, который участвовал в гонке на горе Ваншань в тот день", - Хэ Яньчжи почему-то чувствовал себя немного виноватым. "После моей аварии та команда тоже распалась. Возможно, они испугались, что им придется взять на себя ответственность. Они больше никогда не связывались со мной. Потом я сменил номер мобильного телефона.... В любом случае, сейчас их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"Брата Яньчжи” приветствовали с радостью, но  он попал в аварию, и они все быстро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поднял брови: “Ты называешь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“Друзья–собаки..." - сказал Хэ Яньчжи, ха-ха-ха. "Ты же знаешь, добродетели ненадежны".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покачал головой, не зная, сказать ли, что Яньчжи был “беспечен в приобретении друзей” или спросить “Ты вообще не хотел заводить хороших друзей?” Некоторое время в его сердце были смешанные чувства, и в конце концов он смог только вздохнуть: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посмотрел на него, чувствуя, что то, что он сказал “понимаю”, совершенно не значит, что так оно и есть, поэтому он переспросил: "Еще раз,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ответил: "Ничего важного. Уже действительно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Хэ Яньчжи поспешно остановил его руки, пытавшиеся поднять его. - Разве ты не говорил, что есть ‘несколько вопросов’? Ты задал только один. а как насчет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я спрошу, когда подумаю об этом." Ю Хэн протянул рук, согнул колени, подхватил его и поднял с дивана. Казалось, это было не более трудной, чем поднять мешок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сопротивлялся и чувствовал, что он и рыжий кот были в понимании его телохранителя, одинаковыми домашними питомцами. Возможно, он  не был так хорош, как рыжий котяра, тот, по крайней мере, мог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а его уже потащили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задаешь все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“Узная тебя, - Ю Хэн донес его до кровати, - мне так будет проще относиться к тебе лучше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уже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который, вероятно, никогда в жизни не был избалован, растерялся. Он непонимающе посмотрел на телохранителя: “Мне действительно интересно, организовывал ли ваш университет дополнительное обучение по приобретению социальных навыков, уходу за пожилыми людьми и инвалидами и так далее. И ты не закончил его, и теперь проходишь практические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 Хэн  наклонился к нему и сказал со смешком: "Почему бы мистеру Хэ просто не сотрудничать со мной и не позволить мне спокойно закончить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инстинктивно отпрянул, но его талия не выдержала, и он упал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 сочувствием посмотрел на его жалкий вид. Его взгляд говорил “ты можешь упасть даже без ветра”, и очень искренне сказал: “Я думаю, тебе нужно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взглянул на свои неподвижные ноги: “Какое упражнение, поднятие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Ю Хэн отказался от плана в своей голове до того, как он оформился. Он легко помог мужчине надеть пижаму и начал ”ежедневный массаж перед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ты не сможешь поднять даже утюг. Тебе надо сначала начать хорошо есть и потолстеть.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хотел, чтобы он делал массаж, но он знал, что сопротивление ни к чему не приведет, поэтому он просто сдался. Он взял мобильный телефон, открыл WeChat и пролистал список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номер мобильного телефона был  изменен, и на WeChat также была подана новая заявка. Этот номер был ориентирован только на несколько грязных публичных аккаунтов, и контактов было очень мало, так что он фактически вычеркнул весь бывший круг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 Ю Хэн. Он зашёл на его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студент университета,  довольно удивительный человек. Его круг друзей  делился только двумя вещами: фотографиями и видеороликами, связанными со вступительными экзаменами в аспирантуру, а также снимками и небольшими роликами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"Иногда я нежусь в объятиях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естественно, не мог понять первого, поэтому он   просмотрел последнюю подборку видеороликов “Кошки в песочных скульптурах”, которой поделился Ю Хэн. Затем он обнаружил предыдущее видео с подписью: “Если вы любите кого-то, вы должны любить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видео, главным героем был его рыжий кот-евнух Да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поднял брови и сказал про себя, что этот ребенок слишком умен. Если подумать об этом еще раз... Подожди, разве его поведение, когда он пялится на этого кота,  не является подтверждением подписи “Если ты любишь кого-то, ты должен любить и 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замер с улыбкой на лице, но через полминуты мистер Хэ, понявший, что его снова подставили, сердито отложил мобильный телефон,, закрыл лицо одеялом и приготовился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вероятно, догадался, что смотрел Яньчжи, но не стал разоблачать его. Он просто улыбнулся и помассировал подошвы его ног, затем завернул его в одеяло, плотно укутав, выключил люстру и лег на другой стороне кровати: “Хочешь, я обниму тебя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завернутый в одеяло, сказал тихим голосом: “... Нет, пока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тебе станет больно, будет слишком поздно", - Ю Хэн повернулся на бок и посмотрел ему в лицо. "На самом деле, я давно хотел задать вопрос. Тебе не больно днем, а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все в порядке, по крайней мере, я могу это вынести", - Хэ Яньчжи, вероятно, подумал, что одеяло слишком душное, и вывернулся. “Играя с мобильным телефоном, смотря телевизор или что-то в этом роде, я не чувствую боли, когда отвлекаюсь. Ночью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Ю Хэн уже понял его,  он утешающе похлопал мужчину по плечу: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