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замолчали, Ю Хэн выключил прикроватную лампу, и комната погрузилась в темноту, лишь слабый лунный свет проникал сквозь не задёрнутые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эта тишина длилась не более десяти минут. Со стороны Хэ Яньчжи послышался шорох. Он повернулся и легонько ткнул Ю Хэна в руку кончиками пальцев: “Ты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Юй Хэн еще не заснул. Он слушал “Английский словесный гипноз **" в наушниках. Почувствовав, что его толкают, он нажал на паузу: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Давай поболтаем, – сказал Хэ Яньчжи. - Я не могу уснуть.”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заснул, выслушав еще пятьдесят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он должен был удовлетворить требования своего работодателя и снял наушники: "Давай, о чем ты хочешь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 мгновение задумался: “Ты так много знаешь обо мне, и я тоже хочу узнать о тебе. Я же не должен платить за это,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его лицо в слабом лунном свете: “Какой черный материал на меня тебе нужен?”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 выбери.”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телохранитель, который безоговорочно выполняет необоснованные требования своего работодателя, Ю Хэн погрузился в размышления, чтобы удовлетворить  чье-то любопытство. Две минуты спустя он, наконец, тихо заговорил: “Я думаю, есть кое-что, что могло бы тебя заинтересовать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когда я был ребенком, Я не был так... Хорош, как сейчас”, - Ю Хэн закрыл глаза, вспоминая. “До того, как я пошел в младшую среднюю школу, надо мной издевались остальные дети. Возможно, из-за того, что в детстве я немного походил на девочку, надо мной часто смеялись другие  мальчики.”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действительно заинтересовался этой темой. Он осмотрел парня с головы до ног, а затем ущипнул его за сильную руку: “Ты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веришь? На самом деле, когда я думаю об этом сейчас, я сам в это не верю, - улыбнулся Ю Хэн, - Но это правда - когда я был ребенком, я не знал, как дать отпор. Самое большее, что я делал, это шел к воспитателю жаловаться. В результате, чем больше я жаловался, тем больше надо мной издевались. Они объединили усилия, чтобы запугивать меня, так что мне оставалось только терпеть это”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произошло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“Позже я окончил начальную школу. Я думал, что когда я перейду в среднюю школу, никто не будет надо мной издеваться. Но нас с одним из одноклассником из младших классов приняли в одну и ту же среднюю школу и также определили в один класс.”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выглядел немного беспомощным: “Он быстро собрал группу ребят и снова начал издеваться надо мной. Когда подходила их очередь дежурить, они звали меня и требовали, чтобы я за них работал. Как-то они тайно забрали домашнее задание, которое я передал представителю класса, и спрятали его. Когда учитель ругал меня, надо было стоять. Они отодвинули стул ... Ну и все в таком роде.”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много лет закончил в школу, и вдруг услышав все это, и почувствовал легкую ностальгию: “Что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вот однажды они снова отобрали у меня стул во время урока, из-за чего я упал, и весь класс смеялся. Это был мой любимый урок, и учитель  был моим любимым преподавателем. Я действительно не мог вынести, когда меня выставили дураком перед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Знаешь, в то время были популярны такие железные пеналы? Так уж случилось, что он у меня был. В то время тот одноклассник сидел за дальним от меня столиком, и в ярости я схватил пенал и ударил его острой стороной по его голове.”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Яньчжи подпрыгнуло: “Ты собирался вскрыть ему череп?”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это не так серьезно. Я был маленьким, и не бы так силен, как сейчас”, - Ю Хэн поднял глаза и посмотрел на собеседника. "Но кровотечение действительно было. Независимо от того, насколько тяжело ребенку, он боится крови. В то время это напугало весь класс, и от криков того мальчика почти снесло крышу“.”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мог сдержать волнения: "Значит, учителя... и твои родители наказали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но мой отец не ругал меня”, - медленно выдохнул Ю Хэн. “Он много чего говорил мне в то время,  сейчас уже не помню этого отчетливо. Что-то вроде: ‘Как жертва, ты можешь найти способ сопротивляться, но в любом случае ты не можешь стать преступником".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я очень благодарен  отцу”, - сказал он. "Позже учитель сказал мне извиниться, и я это сделал, но я только признал, что вел себя чрезмерно. Во всяком случае, в то время мои оценки были хорошими, и учителя знали, что сначала надо мной издевались, и поэтому отнеслись ко мне снисходительно. Хотя проверка не была удовлетворительной, она просто прошла.”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конце концов, мальчик, которого я избил, просто получил царапину, серьезных травм не было.”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знал, что сказать, Ю Хэн продолжил: “После этого никто больше не осмеливался надо мной издеваться. Я поговорил с родителями и записался в класс тхэквондо. В старших классах я дважды выиграл местные соревнования и стал членом спортивного комитета...ни один из них больше не смел меня провоцировать.”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- вздохнул он, притворяясь грустным, - в начальной школе мальчики смотрели на меня свысока из-за моей внешности. В старших классах и колледже меня преследовала уже группа девочек из-за моей внешности, и парни по прежнему смотрели на меня свысока. Иногда ошибочно придавать слишком большое значение внешности.”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ли ты не быть таким нарциссом?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молодого человека и сухо сказал: "Но сейчас ты совсем не похож на девочку.”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изменился, но это не может скрыть тот факт, что я красивее тебя", - сообщил Ю Хэн с жесткой улыбкой. "Жаль только одного, что эти одноклассники теперь неспособны драться. Даже, если их будет дюжина, они не смогут меня победить. Я действительно хотел бы попросить их хорошенько посмотреться в зеркало. Тонкие, как палки от метел, с темными кругами под глазами, из-за а того, что допоздна засиживаются за играми, кто дал бы им смелость бросить мне вызов?”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бороться бесполезно. Я же не могу насильно заставить их вести правильный образ жизни верно? Ты так не думаешь, мистер 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знаю, что ты потрясающий, я знаю, что не смогу победить тебя,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отвернулся, не сказав ни слова, готовясь насильно прекратить разговор с самовлюбленным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“Собираешься спать?" Юй Хэн протянул руку и потряс ею перед глазами Яньчжи: “Теперь ты можешь заснуть?"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крепко сжал рот и подумал  про себя, что даже если он не сможет заснуть, лучше смотреть в потолок в оцепенении, чем болтать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”Палка от метлы", на кого это он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все еще не можешь заснуть, тогда послушай кое-что гипнотическое,"– сказал Ю Хэн, вставляя один наушник в ухо мужчины и воспроизводя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донесся женский голос, декламирующий английские глаголы: “begin, began, begun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Яньчжи услышал это, он уже полностью сдался. Он закрыл глаза и перестал бороться, чувствуя, что сам был виноват, начав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способа, просто будьте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глаголы гипнотизировали. Послушав менее пяти минут, Хэ Яньчжи  почувствовал, что женский голос в наушниках говорит на птичьем языке. Прошло еще пять минут, и он  успешно заснул под этот гипнотический волшебный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заметил, что он спит, поэтому осторожно помог ему снять наушник, и то же заснул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беседа затянулась допоздна, они оба не встали во время на следующий день, и благополучно пропустили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этим, Хэ Яньчжи хотел вернуть такой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подумал про себя, что он ясно сказал телохранителю в Трех пунктах договора, что тот будет отвечать только за два приема пищи. Почему же необъяснимым образом теперь они каждый день 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 не понятно, что глупо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... позволить ему быть глупым каждый день....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который, казался длинным, пролетел довольно быстро, Хэ Яньчжи выплатил Ю Хэну половину его зарплаты в середине, а оставшуюся в конце. Телохранитель, казалось, ничего не предпринял после того, как получил свои деньги. Хэ Яньчжи не видел, чтобы он разбазаривал их без разбора, и не знал, что он с ними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Хэ было очень любопытно узнать об этом, но спросить было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