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стояла хорошая, хотя температура была низкой, было солнечно и безветренно, и это даже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вышел за покупками, Хэ Яньчжи был дома с котом.  Да Тан лежал у него на коленях, он устал. Человек проявил инициативу, и почесал ему подбородок. Кажется ему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посмотрел на кота и вдруг кое-что вспомнил. Он взял свой мобильный телефон и хотел позвонить Ю Хэну, но побоялся, что тот за рулем, поэтому переключился на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получил текстовое сообщение, он ждал зеленого сигнала светофора на перекрестке: [Курьер прибыл, на охране]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мистер Хэ купил полный набор приспособлений для кормления и туалета 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кот, которого он забрал из школы. Он не потратил на его покупку ни пенни. Все эти вещи во много раз дороже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забрал три коробки экспресс-доставки у дяди-охранника,  и чуть не надорвался пока относил их. Он мог только сначала припарковать машину, а потом перенести все это двумя партиями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уже видел, как он возвращается, из окна гостиной и подъехал, чтобы открыть дверь. В результате, ежился от холодного ветра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позади него тоже вздрогнул и, тряхнув шерстью, поспешно вернулся в дом, подальше от этой “страны добра и неправды”.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Господина Хэ было очень жаль. В первую очередь Ю Хэн беспокоился о нем, он сказал: “Тебе не нужно так делать, лучше добавил бы денег”. Он также серьезно пожаловался ему на абсурдное поведение других телохранителей в супермаркете.  Он попросил  быстрее расторгнуть контракт с другой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Хэ Яньчжи похлопал по подлокотникам инвалидного кресла: “Почему они не сказали мне раньше? Разве это не было бы равносильно тому, чтобы отдать им пятимесячную оплату даром? Это недешево, этой суммы хватило бы, чтобы нанять тебя на полгода.”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- тут же рассчитал Ю Хэн, - Нанять меня на полгода - 300 000. Делим на четырех человек, получается на одного человека - 75 000. Опять делим на пять месяцев, то есть 15 000 в месяц. И что произошло, почему ты планировал давать мне 6000 в месяц?"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очень хорошо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был застигнут на месте,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из-за чьей-то халатности  зарплата Ю Хэна увеличилась в десять раз, и  это его не волновало. Он протянул засахаренный боярышник собеседнику: "Вот, с едой придется немного подождать, давай сначала съешь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Яньчжи было необъяснимым - он был большой звездой, и держался с достоинством. Стал бы он есть такую еду, предназначенную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конфету из бумажного пакета, снял клейкую рисовую бумагу и  откусил от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положил купленные продукты в холодильник, а затем пошел на кухню готовить обед. Хэ Яньчжи отложил боярышник, чтобы распаковать экспресс-доставку, и вытащил руководство, чтобы прочитать инструкцию по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держал домашних животных, не говоря уже о том, чтобы соприкасаться с такой темой, как кошачий туалет и автокормушки, поэтому потребовалось много времени, чтобы понять,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очень интересовало, что этот парень ест, Да Тан спрыгнул с дивана и обошел 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автоматически погладил кота, но не заметил, что немного сахара прилипло к его ладони и размазалось по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 Тан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вместе изучали  “высокотехнологичную” миску для кошек, когда Ю Хэн внезапно вышел из кухни и спросил: "Яньчжи, ты ешь лук?"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ответил, не задумываясь: "Не 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 Хэн развернулся и пошел обратно. Через полминуты господин Хэ был застигнут врасплох и спросил про себя: "Как этот парень только что назвал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редко называли так на протяжении многих лет. Обычно его называли “Сяо Хэ“, когда это был кто-то старше его, ”Брат Янь", если моложе, и “мистер Хэ"– официально. Внезапно его назвали "Яньчжи", и в его сердце всплыло очень сильное чувство.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сказать, нравится ему это или нет, просто это очень особенное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у него под ногами стало скучно, он перестал путаться между покупками, и протянул лапы, чтобы почесать ему ноги, выпущенными когтями, потягиваясь.  Хэ Яньчжи потребовалось время, чтобы прийти в себя, он сказал коту не очень добрым голосом: “Отвали, я, конечно, не почувствую, но царапины останутся. Ладно, что тебе надо?” Кот требовательно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оглянулся и обнаружил, что Ю Хэн больше не выходил, поэтому он подкатил инвалидное кресло к его комнате, чтобы взять пакет кошачьего корма. Вернувшись, он почистил автоматическую кормушку внутри и снаружи и насыпал туда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розетку, подключил блок питания и приступил к отладке в соответствии с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Автокормушка была устроена так, чтобы уберечь определенного кота от переедания в отсутствие человека. Крышка места, где хранился кошачий корм, была плотно закрыта, и кот не мог открыть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время на минуту позже, и когда оно истекло, разгрузочное отверстие открылось, и автоматически было подано немного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в порядке, поэтому он оставил ее в покое, а остальное предоставил Ю Хэну. Он собрал фильтр для автопоилки в соответствии с инструкциями, налил в ёмкость водопроводную воду и попробовал, но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очень доволен и чувствовал, что он действительно лучший работодатель в Китае. Он заботился не только о своем телохранителе, но и о его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устройства был  подобраны в соответствии друг с другом, и в то же время, была предусмотрена комбинированная подставка для их крепления. Она была очень устойчивой, что позволяло надеяться, что кот все это не перевернёт. В подставке также были предусмотрены ящички для хранения шампуня и чесалки для кота и других аксессуаров. Также была мисочка для влажного корма, это, если требовалось разнообразие в питание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Яньчжи так до конца и не разобрался со всей этой штуковиной,  поэтому он оставил все это Ю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Выходное отверстие поилки находилось выше,  и вода капала в мисочку. Движение воды быстро привлекло кота. ”Да Тан из деревни“ никогда не видел такого "высокотехнологичного" устройства в городе. Он несколько раз попробовал лапой мисочку, но она не двигалась, закреплённая в углубление. Потом вытянул когти и легонько ударил по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больше не заботился о любопытном звере. Он облизал уголок рта, от боярышника осталось немного сладости, что сделало его более чем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занятости Ю Хэна, с едой придется повременить, он не понимал, почему на приготовление пасты уходит так много времени. Хэ Яньчжи было скучно, и он хотел есть - боярышник действительно не был чем-то, что могло на время перебить голод. Но теперь, он становился все более и более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пластиковый пакет, который Ю Хэн положил на кофейный столик, и достал из него печенье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разорвал обёртку шоколадки, отломил кусочек и положил его в рот. В этот момент позади него внезапно раздался голос Ю Хэна: “Кот крадет еду, ты тоже воруешь? Можете ли вы оба стать порядочными?”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вошел бесшумно, и Хэ Яньчжи вообще не заметил его приближения. Теперь он вдруг так громко заговорил, Хэ Яньчжи испуганно дернул рукой, и шоколадка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“Идем  ужинать“, - Ю Хэн вернулся на кухню, - "Не забудь убрать шоколад, не позволяй коту облизать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“……хорошо." Хэ Яньчжи положил сладости обратно в пластиковый пакет и убрал их. Потом, управляя инвалидным креслом, последовал за ним. "Я хотел спросить, Ю Хэн, как долго этот кот 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подобрал его на первом курсе. В то время этот кот был в половину меньше. Сейчас ему должно быть четыре года“. Ю Хэн о чем-то задумался, и внезапно рассмеялся. "Если перевести это на возраст людей, то ему почти 30 лет. Вы двое ‘ровесники’".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быть ровесником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