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Жань успел выяснить происхождение звука, лицо Коу Чэня покинуло его поле зрения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стоящая на рингтоне, второй раз играла под вибрацию в области ремня. Хо Жань посмотрел вперёд — до конца продолговатого склона оставалось около 50 метров. Он проигнорировал телефон и под непрекращающийся трек поехал к вершине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«Разные с тобой!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 тобой!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 тобой…»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*https://www.youtube.com/watch?v=jPdBjCe2bas&amp;amp;t=9s&amp;amp;ab_channel=VYRMusicChannel ЗАЧЁТНЫЙ ТРЕК, РЕКОМЕНДУЮ!!!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 твою дивизию*. — Хо Жань полез за пояс и, долго копошась, попытался выудить телефон, но в итоге просто стянул поясную сумку, вытащил его и ответил на звонок, пока голос не пропел четвёртую строчку. — Это ты мне рингтон поменял, блядина?!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звучит как «ёб твоего дядю» (我操你大爷). Так как дальше будут шутки на тему поколений, заранее отмечу, что у китайцев жёсткое табу на проклинание старших родственников, и чем старше, тем весомее ругательство, сюда же и относится присвоение человеку старше тебя места из младшего поколения (чувака постарше назвать своим внуком, а себя — его дедушкой/предком, равнозначно унижению)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когда на звонок отвечаешь, смотришь хотя бы, от кого он? Или ты даже не сохранил мой номер?! — донёсся из динамика голос Цзян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всегда узнаю, даже если тебя на фарш расхерачат.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Схуяли это я поменял тебе рингтон?! — возмутился Цзян Лэй. — Мы всего два раза за эти каникулы виделись! В последний раз полмесяца назад. Ты человек вообще? Рингтон я ему поменял!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тогда?! — сердито нахмурился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почём знать?! — Цзян Лэй тоже рассердился и после паузы снова спросил: — Какой поставили?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словами, которые ты напеваешь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запел: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РАЗНЫЕ С ТОБОЙ, МЫ 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Ясно-понятно, кладу трубку, — прервал его Хо Жань. — Я уже на половине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катаешь? — спросил Цзян Лэй. — Ты же позавчера катал?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позавчера и катаю сейчас, идиотина. — Хо Жань оглянулся — пока за ним никого — и посмотрел на флажок, приделанный к задней части велосипеда. Интересно, кто разработал дизайн? Жёлтым по зелёному было написано: «Элитная велоезда». Он вздохнул: — Сегодня ещё и с флажком.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Обогнал всех? С кем соревнуетесь?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«Покорителями всего света». — Хо Жаню даже произносить это название было стыдно, «Элитная велоезда» — ничто по сравнению в этим. — Я сейчас на первом месте, но у них есть юное дарование, четырнадцатилетняя девчонка…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четырнадцатилетняя девчонка свернула с извилистой горной дороги примерно в 500 метрах от него, помахала ему и 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Бля. — Хо Жань сжал телефон и проворно закрепил поясную сумку на место. — Мне пора, эта малявка финтит*.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*开挂 — жульничать, читерить. Но в основном употребляется, чтобы выразить восхищение достижением человека, и не обязательно, что оно получено обманом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договорил! — встревожился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перезвоню. — Не дожидаясь ответа, Хо Жань отключился и сунул телефон в сумку, затем оттолкнулся правой ногой от земли, и велосипед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ждал спуск, а девчонка ещё не взобралась на склон, поэтому не обгонит. Но он всё же решил тронуться в путь. Впервые за ним гналась какая-то малявка, да ещё и свистела при этом. Вот же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Бросил трубку?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потом, сказал, перезвонит, — уставившись в телефон, сказал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тогда говорили все эти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ему позвоню, — вздохнул Сюй Чжифань. — Ты как тот самый убитый, который получил пулю в семь и умер в восемь, так и не назвав имя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секунд Цзян Лэй молча смотрел на него, затем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 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позвать Ху И поесть вместе, — Сюй Чжифань вытащил телефон, — хочу набрать немного жирка к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рано набирать?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удачного случая не существует рано или поздно, — сказал Сюй Чжифань и погрузился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взял свой, сфотографировал список имён в классах гуманитарных и естественных наук, вывешенный на доске объявлений, и отправил в беседу Вичата.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был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ёпт, пошёл развлекаться и молчит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вместе хавать, я с Сюй Чжифанем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Погодь, к самому главному. Коу Чэнь, Сюй Чуань и Вэй Чаожэнь???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эти трое, — записывал голосовое Цзян Лэй, — в одном с нами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Нихера себе, а вот это уже интересно, — прислал голосовое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Выбрав, где поесть, Цзян Лэй и Сюй Чжифань направились к школьным воротам. Цзян Лэй оглянулся на имя Коу Чэня в списке и с мрачным выражением лица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ждёт драка в первый день школы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дойдёт до такого. У них не было серьёзных стычек.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этот раз мы в одной группе*, как тут не выйдет подраться? — Цзян Лэй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 школьников разделение по номерам, как у нас классы по буквам, но я решила называть их не «первый/второй/… класс», а «первая/вторая/… группа», поскольку первый вариант ассоциируется с годом обучения. Короче, здесь схема такая: классы старшей школы (последняя трёхгодичная ступень образования в китайской школе, аналог нашего среднего общего образования (10 — 11 класс у нас, но у них с 10-го по 12-й год) делятся на естественнонаучный и гуманитарный уклоны, далее дробятся на группы)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получается сдерживать Хо Жаня, драке не состояться, — объяснил Сюй Чжифань, — он остывает через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Коу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Чжифань бросил на Цзян Лэя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сам Хо Жань обычно лезет в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то верно, — кивнул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Волноваться было не о чем. Когда Хо Жань добрался до вершины горы, за ним никого не было. Он положил велосипед на землю, выдернул флажок, нашёл участок с почвой посырее и воткнул его туда. Воздух на вершине горы был невероятным, насыщенным прозрачной прохладой. Хо Жань глубоко вздохнул, ступил на камень ближе к обрыву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стоял солнечный день с хорошей видимостью, и можно было разглядеть границу между небом и землей, но не очень прямую — горы кривили её в волнистую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Хо Жань услышал позади себя звук велосипедного тормоза и обернулся — с велика спрыгнула та самая девчонка. Повернув голову обратно, он продолжил любоваться изгибами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приехал? — спросила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засмеялась: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заливай, у тебя ещё пот даже не высох.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у тебя вода осталась? А то свою я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указал на свой 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багажнике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подошла к его багажнику, вытащила бутылку, открутила крышку и начала глотать, задрав голову. Половину она выпила за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пьёшь? У тебя так много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всё тебе дал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замерла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пей ты, пей.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спрыгнул с камня. Он знал, что впереди находился небольшой даосский храм с двумя священниками, а снаружи — источник. Пройдя несколько шагов по направлению к храму, он остановился и обнаружил, что девчонка следует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уборную ищешь?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немного смутилась она. — Ты же в уборную?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почти вовремя сдержался, чтобы не сказать: «Вообще-то, за водой», и пошёл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девчонка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сказал Хо Жань, — там, впереди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девчонку у храма, он дошёл до источника и начал пить, черпая воду горстями, затем достал телефон, чтобы позвонить Цзян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Взошёл на трон? —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…Ага. По какому делу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Вывесили список имён по классам. Мы с тобой, Сюй Чжифань и Ху И в первой гуманитарной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нас не разделили, — кивнул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кто ещё с нами будет? — понизив голос, спросил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почти сразу догадался по его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так неинтересно! Ты не мог дать мне самому сказать? Ещё двое, попробуешь угадать?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Чуань и Вэй Чаожэнь?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я хотел объявить эту новость! — повысил голос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ещё двое. Мне ждать, когда ты скажешь очевидный ответ? Я похож на дегенерата?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трое! Коу Чэнь! Сюй Чуань! Вэй Чаожэнь! — Цзян Лэй стоял на своём и всё-таки объявил сам уже известный ответ. — Это чё за совпадение, объясни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Хо Жань опустил руку в родниковую воду, ледяную и до безумия приятную. — Вы ходили смотреть список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вот кушать идём. Позволь тебе кое-что сказать. Сюй Чжифань просил напомнить тебе, чтоб ты не создавал проблем, когда встретишься с Коу Чэнем. Ты его не трогай, и он тебя не тронет*.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*井水不犯河水 — колодезная вода речной не помеха (обр. в знач.: один другому не помеха, не мешать друг другу, не касаться друг друга, жить отдельной жизнью)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цокнул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собирался трогать Коу Чэня, но несколько раз они сталкивались во время баскетбольного матча. Тогда команда Хо Жаня проигрывала, и он разошёлся матом, а Коу Чэнь принял это на свой счёт. Больше подобных взаимодействий у них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Коу Чэне у него сложилось смутное представление, известно было лишь то, что парень перевёлся к ним в первом году старшей школы и образовал кружок выпендрёжников из трёх человек. Остальное было лишь слухами. Говорили, что он не местный, и что семья его очень обеспеченная. И что он переехал и перевёлся в другую школу, потому что ударил учителя за слишком нудную болтовню. И что в драках он особенно жесток. Но Хо Жань так и не увидел участия Коу Чэня в драках. Какая убогость.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закурил сигарету и продолжил тереть игровую кость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давай, добела ща сотрёшь её! — Сюй Чуань нетерпеливо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— Вэй Чаожэнь рассмеялся и выложил кость на стол. — Реально чуть до байбаня* не дотёр.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*白板 — белая кость в маджонге, пустышка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Сяо убрала 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так, цзе? — ошарашенно спросил Вэй Чаожэнь. — Так уж и панг?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Затуши сигарету, — сказал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Чё? — Вэй Чаожэнь обернулся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Сигарету, говорю, затуши. Ослеп,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смысле ослеп? Как это вяжется? — Вэй Чаожэнь потушил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ли? Тут моя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цзе, я не специально, оно по привычке. — Вэй Чаожэнь поклонился со сложенными руками перед Коу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отмахнулась Коу Сяо, выложила кость и, подумав, спросила: — Уже вывесили список групп?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сходил посмотреть, — сказал Сюй Чуань, — ничего особенного, разве что появление Хо Жаня. Я думал, он в классе естественников, но он оказался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Хо Жаня?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того, что трёхэтажным обкладывал во время игры, — пояснил Сюй Чуань, — который ещё, как ты выразился, миленький.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Беру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так? — рассмеялся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Вспыльчивый, что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слухами о Коу Чэне, слухи о скверном характере Хо Жаня были правдивы. Об этом знали не только учащиеся, но и учителя. В конце каждого семестра он пожинал плоды в виде замечаний от учителей-предметников по поводу своей вспыльчивости.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начале каждого семестра, провожая его в первый учебный день, мать напомнила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 и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кипячусь,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Сяо-Хо? — позвала мама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промычал, надел рюкзак на спину, подтолкнул велосипед к лифту и нажал кнопку. Мама не закрыла дверь, а прислонилась к косяку и продолжала смотреть на Хо Жаня с улыбкой на лице. Он смотрел двери лифта, но не вытерпел и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сына такой милый, глаз не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— недовольно закричал Хо Жань. Взглянув, какой этаж проезжает лифт, он развернулся, увёл велосипед к двери пожарной лестницы, открыл её и под мамин смех помчался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на своём электровелосипеде наворачивал круги вокруг клумбы у подъезда. Увидев Хо Жаня, он сразу же подъехал и уставился на велосипед, который тот катил: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новый? Хочу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разная длина внутреннего шва*, навряд ли тебе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*Здесь речь о длине ног с внутренней стороны, это очень важный параметр для рассчёта размера рамы и высоты седла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Лэй припарковал электровелосипед: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это не намёк на то, что мои ноги не такие длинные, как твои, это просто длина шва разная,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если б твои были длиннее, длина шва всё равно была бы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заливать, я на полголовы ниже тебя, как они могут быть длиннее? Я тебе модель*, что ли? — Цзян Лэй ухватился за раму и приподнял велосипед: — Нихуя, лёгкая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*腿精 — так говорят о людях с непропорционально длинными ногами и преимущественно о моделях, селебрити или просто красивых девушках со стройными длинными ногами (наш аналог — ноги от ушей)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Карбоновая, — Хо Жань сел за электровелик Цзян Лэя, — пять с небольшим кэгэ.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 — Цзян Лэй взгромоздился на велосипед, оттолкнулся ногой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или куда? — Хо Жань двинул электровелик и поехал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Чжифань ждёт нас в мясной лапшичной.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микрорайоне Сюй Чжифаня была закусочная, где подавали говяжью лапшу. Хо Жаню там не совсем нравилось — мяса добавляли мало, на лапше жмотились, зато наливали много бульона, напичканного глутаматом натрия. Но Сюй Чжифань и Цзян Лэй обожали это место, и ему приходилось есть с ними за компанию.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миски лапши он не чувствовал ничего, кроме насыщенного вкуса во рту. Но Сюй Чжифань довольно вытирал рот всю дорогу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шибко-то симпатизируют гуманитариям. — Хо Жань взглянул на учебный корпус впереди. — До такой степени, что отвели для занятий корпус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Гуманитарии должны испытать на себе тяготы исторических событий,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корпусе ещё норм, не то, что в настоящем здании с привидениями… — Цзян Лэй потирал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школы была вековая история. В её корпусах практически везде пол был устлан деревянными досками — от лестниц до коридоров и классных комнат. В некоторых классах даже проглядывались деревянные балки за осыпавшейся штукатуркой у потолка. Особо обветшалые учебные корпуса прозвали зданиями с привидениями. Этот — единственный, который ещё использовался, и поговаривали, что его снесут и перестроят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Лакированная краска на полу, выложенного досками из цельной древесины, давно стёрлась. Кто знает, сколько людей по нему ходило все эти годы? В досках то и дело через одну встречались выбоины, и широким шагом можно было прочувствовать всю древность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группа — второй этаж, — читал Хо Жань по указателю. В корпусе было четыре классных комнаты, для третьей и четвёртой группы отвели нижний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сядем? Давайте поближе друг к другу, для Ху И ещё место забьём, — сказал Цзян Лэй, поднимаясь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Чжифань, — давайте сядем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поднялся на второй этаж. У класса была только одна дверь, обращённая к доске и затылкам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дверью за спиной можно забыть о чувстве безопасности, — вздохнул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собралось немало одноклассников, и ребята могли узнать всех с первого взгляда, хотя имена некоторых и не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предпоследние с конца, — сказал Хо Жань. Последние ряды уже заняли, зато места перед ними оставались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Чжифань пошёл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направлялся к предпоследнему ряду, и в это время тот, кто занял последнюю парту, вдруг встал, развернулся и, не глядя, пошёл к выходу. Если бы Хо Жань не поднял руку, чтобы остановить этого человека, они бы врезались друг в друга. От резкого торможения он наступил на пробоину в доске и чуть не подвернул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ёбаный в рот, — Хо Жань нахмурился, тут же разозлившись, — смотри, куда идёшь.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не говорил и не двигался. Хо Жань взглянул ему в лицо и сам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вся школа знала о едва состоявшейся драке Хо Жаня и Коу Чэня во время баскетбольного матча в прошлом семестре, присутствующие в классе с ярой заинтересованностью наблюдали сейчас за этими двумя. Хо Жань чувствовал эту тишину и мог представить, о чём думает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— тихо позвал его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 Жань понял посыл. Хоть и молчаливый взгляд Коу Чэня вымораживал, нужно было держаться. Он помедлил и сказал спокойным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говорить, Коу Чэнь было слегка качнулся в сторону, очевидно, чтобы уступить дорогу, и Хо Жань почувствовал облегчение. Но, конечно же, услышав его слова, Коу Чэнь наклонился обратно вбок и встал перед ним, не собираясь отходить. Хо Жань прищурился и посмотрел на него. Коу Чэнь тогда ничего не сказал и сейчас не издавал ни звука, просто смотрел на него со спокойствием на лице. Кто-то подошёл и откашлялся, прервав нарастающее напряжение. Хо Жань узнал этого человека. Это был Сюй Чуань из троицы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похлопал Коу Чэня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снизу раздался треск, и, прежде чем Хо Жань успел выяснить происхождение звука, лицо Коу Чэня покинуло его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устремил взгляд вниз — Коу Чэнь, чья нога проломила дощатый пол, рукой ухватился за парту, удерживая себя; лицо его выражало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