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скользнул взглядом по Коу Чэню: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дядя Коу.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неловкая и ошеломляющая сцена тут же притянула к себе всеобщее внимание, и безмолвная атмосфера оживилась — сначала раздались удивлённые возгласы, затем поднялся 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пол треснул?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хера, Коу Чэнь пол проломил?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чё, такой тяжёлый..?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вроде нет…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Скажем привет третьей группе снизу?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Застрял? — спросил Сюй Чуань, садясь на корточки, и дёрнул разломанную доску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Опомнившись, Коу Чэнь пошевелил ногой. Он провалился не более чем на 50 сантиметров, но всё же на какой-то миг почувствовал тогда невесомость.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слишком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опёрся на парту, вытащил ногу из-под частей доски и вернулся в положение, в котором смотрел на Хо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Взрывоопасная обстановка* разрядилась. Куда там до неё после произошедшего курьёза? Но неконтролируемая улыбка, сменившая шокированное выражение лица Хо Жаня, всё равно досаждала.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*剑拔弩张 — букв. меч обнажён и натянута тетива самострела; обр. готов к бою, в состоянии боевой готовности; напряженное (состояние, обстановка)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нихуёвое качество у этого корпуса, какая там толщина перекрытия между этажами? — Вэй Чаожэнь вытянул шею и заглянул в пролом в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Давай-давай, — начал призывать Коу Чэнь, отряхивая штанину, — ложись на пол и скажи первому этажу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Ёбаный аврал… — Вэй Чаожэнь уставился на пролом и через пару секунд поднял голову. — Реально видно первый этаж!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был весьма удивлён. В новой школе больше всего его впечатлило то, что некоторые её корпуса, по слухам, заселены призраками, о которых хоть книги пиши, и держатся на соплях, но продолжают использоваться; и по слухам, их собираются сносить в следующем году. Но он не предполагал, что сможет попасть на другой этаж, проломив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через перекрытие между этажами можно..?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в нетерпении опустил голову и наклонился, чтобы посмотреть, но не ожидал, что есть кое-кто такой же нетерпеливый, как он. Его нос вмазался в возникший из ниоткуда затылок Хо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пролом Хо Жань и вправду увидел лица нескольких учеников третьей группы, задравших головы вверх. Всех он не разглядел, только мимолётно. Ему сразу же вспомнились слухи о призраках, и в этой утренней толкотне его сердце испуганно дрогнуло, а от странного ощущения тычка по затылку по коже рассыпались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страхе поднял глаза, увидел Коу Чэня, прикрывшего свой нос, и выругался: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Ёбаный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много раз? — Коу Чэнь насупил брови, не убирая руки с лица, его взгляд был не особо доброжелательным.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Штаны я заправил недавно. А что, ты*… — прежде чем Хо Жань закончил предложение, Сюй Чжифань одёрнул его, и он сел за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*Я не смогла обыграть каламбур на русском😭но там было вот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Жань, чуть не врезавшись в Коу Чэня: 操 (досл. ебать)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Жань, когда Коу Чэнь врезался в него моськой: 我操 (досл. я ебу)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Чэнь: 你再操一遍？(давай ещё 操?)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Жань:  我裤子刚提上…… (досл. я только что заправил штаны…)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этаж точно обсыпало извёсткой. — Сюй Чжифань оглянулся на дверь. — Ждём, когда сюда кто-нибудь поднимется и устроит взбучку.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третьей группе одни лошки. Зассут и не осмелятся, — сказал Коу Чэнь и тоже взглянул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и Коу Чэнь отвлеклись друг от друга, и Сюй Чжифань вздохнул с облегчением. Он подтолкнул коленом бок Хо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Двигайся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взглянул на него и пересел, затем прислонился к стене, достал телефон и залип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Хо Жанем не возникало проблем. Хоть он распускал язык, обид не таил, и было неизвестно, когда ещё вспомнит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Э-эх. — Цзян Лэй занял одну из парт перед ними и обернулся. — Кто у нас классрук, не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сказал Хо Жань, быстро печатая что-то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Лао-Ли ведь? Он вечно ко мне придирается, не хочу иметь с ним дело в этом году…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повторил Хо Жань, не отрываясь от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Лао-Чиня я тоже не хочу… — задумчиво сказал Цзян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 ты там делаешь? — Сюй Чжифань выхватил у него телефон, всмотрелся в экран и прочитал сообщение, которое Хо Жань не допечатал в каком-то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не без мудил, но в этом чате их концентрация превышена. Если они вылезли наружу, их не вправишь, иначе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Чжифань взглянул на название чата, и, к удивлению, оно гласило: «Крепкая и любящая семья».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позволяешь себе так ругаться в чате с роднёй? — Он быстро стёр сообщение и вернул телефон Хо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ругаюсь с двоюродными братьями, — сказал Хо Жань с презрением на лице. — Трое взрослых мужчин и всё никак не могут отстать от моей двоюродной сестры, собачатся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собачатся? — спросил Цзян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знаешь, но лезешь ругаться? — Сюй Чжифань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увидел, что они написали, то разозлился, вот и полез. И теперь они не отстают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сестра должна тебе красный конверт*, — сказал Цзян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*Денежный перевод в качестве подарка в Вичате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Хера с два, — после задумчивой паузы рассмеялся Хо Жань. — Она обосрала меня за компанию, сказав, что я бестактный.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и есть, — сказал Сюй Чжифань.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посмотрел на пролом и пошёл в конец класса, чтобы взять метлу и воткнуть в то место в качестве предупреждающего знака. Только он подошёл к полуоткрытой двери, как кто-то снаружи толкнул её ногой. Коу Чэнь, совершенно не ожидавший этого, взялся за древко метлы, чтобы загородиться, но не успел, и дверь врезалась ему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двустворчатой двери, такой же древней, как учебный корпус, был установлен железный замок старого образца, и его ручка ударила прямо по предплечью Коу Чэня, после чего оно онемело до плеча — видимо, был задет какой-то нерв. Он открыл было рот, чтобы устроить разнос, но в класс вошли несколько человек, чьих лиц он даже не разглядел, и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группа, вы больные? У нас потолок обвалился, вы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Потолок обвалился? Прямо-таки весь? Не утрируй, — ответил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дофига умная, давай, спускайся к нам, а я тут потопчусь и попрыгаю, как тогда запоёшь? — начал наезжать один из вошедших. — Вы в первый учебный день захотели проблем,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больше не сказал ни слова, и воцарилась неловкая и натянутая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все знали этих парней из 3-й группы. Имени их «лидера» Коу Чэнь не мог вспомнить, но встречал его раньше, а тот, кто у двери, в прошлом семестре учился с Коу Чэнем в одной группе. Остальные просто общались с некоторыми ребятами его нынешней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 походило на получение письма о расставании. От этих людей исходили холод и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Чудным образом вслед за новым названием группы зародилось и новое чувство принадлежности. Кучка учащихся, среди которых были и приятели, и просто знавшие друг друга в лицо, из-за провокационной фразы «захотели проблем» в этот момент почувствовали естественную потребность защищать коллективную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и в последующие дни наши отношения вернутся в прежнее русло, но сегодня, прямо сейчас, мы, 1-я группа гуманитариев, дадим отпор гуманитариям из 3-й группы, вознамерившимся катить на нас бочку… Мы едины и безжалостны.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вас выйдет поговорить? — по-прежнему грубо спросил выскочка из 3-й группы. — Пусть спустится к нам и всё увидит, а потом приведёт нескольких человек для уборки.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кто-то и преувеличенно вежливым тоном продолжил: — Не могли бы вы тоже привести сюда ваших людей и отмыть нашу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повернулся на голос — это был Хо Жань, который, откинувшись на стену, копался в своём телефоне и даже не поднял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сказал? — парень оглядел класс, вероятно, не отыскав говорящего.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— Хо Жань поднял руку, не отрываясь от телефона, 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— Парня явно раздражало отношение Хо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дед. — Хо Жань отложил телефон и, повернув к нему голову, улыбнулся. — Дед Хо, который отделал тебя в Корриде* семь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*斗牛 (или 牛牛) — популярная карточная игра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единодушно заулюлюкала в одобрении.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не имел цели повыделываться, говоря это. Не то чтобы этот парень ему не ровня. Хо Жань со своими бесподобными навыками станет капитаном школьной баскетбольной команды в грядущем семестре. А недостатков, помимо вспыльчивости и неконтролируемого языка, у него не было. Кандидатуру капитана школьной команды из обучающихся на 10-м году выхватил в своё время Цзян Чэн, но он перевёлся в другую школу, где доучится остальные два года, и, по слухам, занять его место мог только Хо Жань.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Жань был слишком наглым. Коу Чэнь не знал, как обычно разговаривал капитан Цзян Чэн, но в любом случае, слова Хо Жаня часто вызывали у него желание хорошенько всыпать этому задире.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я твой дед, нахуй. А теперь повтори деду, чё ты только что сказал! — парень кинулся к Хо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Чжифань, сидевший рядом, тут же встал, Цзян Лэй следом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Вэй, в чём дело? — Сюй Чжифань протянул руку, чтобы заблокировать его. — Как будто вы не знали, что это здание вот-вот развалится.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знают, но снести потолок сумела только ваша группа! — Лу Вэй взглянул на Хо Жаня, указав на него пальцем. — Меня заботят общие интересы. Мои с тобой отношения мы выяснять сейчас не будем, но повреждение потолка — твоих же рук дело? Нагло выскакиваешь и нарываешься на конфликт?!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не моих. — Хо Жань по-прежнему сидел, прислонившись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это сделал?! — крикнул Лу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скользнул взглядом по Коу Чэню: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дядя Коу.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...Чего? — Лу Вэй непонимающе оглянулся на Коу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случайно проделал дыру, — объяснил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Чжифань вздохнул. Хо Жань просто хотел разъяснить ситуацию, но одним предложением умудрился оскорбить и Лу Вэя, и Коу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Чэню потребовалось пару секунд, чтобы догнать, почему Хо Жань сказал «дядя Коу». Он смотрел на Хо Жаня и был не в состоянии даже рассердиться, ему хотелось рассмеяться. Но теперь, когда за ним наблюдало столько людей, оставалось только «признать отца» и следовать сценарию решения «общих интересов».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обеих групп это был решающий момент отстаивания чести. Коу Чэнь мог перестать препираться с Хо Жанем, но Лу Вэю уступить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каждой группе были люди, стремящиеся занять лидирующую позицию, и при этом они умели покорять толпу, но этот Лу Вэй, имени которого он не мог вспомнить... Судя по всему, из-за перераспределения 3-й группе не досталось компетентного человека, и Лу Вэй урвал возможность побыть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это сделал? — спросил Лу Вэй с таким гонором, будто приходился ему старшим брательником.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молча смотрел на него несколько секунд. Честно говоря, в сравнении с этим парнем Хо Жань выглядел безупречно — по крайней мере, не вызывал такого сильнейшего раздражения и желания поскорее отвести взгляд. Он поднял ногу и с глухим звуком топнул по полу. Появилась ощутимая вибрация.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так и таращился на него, не реагируя.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понял? — спросил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сам не осознал, как встал, но сейчас и он топнул ногой: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резко повернул к нему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Чжифань решил повторить и тоже топнул.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слегка вышла из-под контроля, и ребята уже всей толпой топали и скакали, словно детсадовцы, которые нашли, во что поиграть. Вскоре снизу донеслась громкая брань 3-й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школы в старом учебном корпусе учащиеся 1-й группы дружно обвалили большой кусок штукатурки с потолка класса на первом этаже. Этот инцидент наделал много шума. В лучшей средней школе в районе, да ещё и аффилированной*, такие события были редки, в сравнении с соседней обычной школой, и соблюдение правил здесь было вшито в рутину. Однако стоит упомянуть, что каждый здесь тайно надеялся на хотя бы небольшой кипиш. Все предвкушали скандал и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*附中 — средняя школа при каком-либо высшем учебном заведении. Примерный аналог в российских условиях — предуниверсарий (https://sotkaonline.ru//blog/school/предуниверсарии-как-поступить-в-школ/)(хоть и не так распространён). В разговорной речи иногда будет упрощаться как «элитная»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классная руководительница 3-й группы поднялась на второй этаж, Хо Жань вдруг слегка занервничал. Он услышал, как Сюй Чуань, трепеща от страха, спросил Коу Чэня: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Бляха-а, у них классрук — Лян Мулань?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хоть бы нашим оказался Лао-Юань, только он может вынести её атаку, — сказал Вэй Чаожэнь.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был согласен с ним. Лян-лаоши, наверное, была единственной учительницей в школе, к фамилии которой ученики между собой не добавляли приставку «Лао»*. Все честно называли её Лян-лаоши в лицо и Лян Мулань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*老 — букв. старый, старина. Этот префикс указывает на уважительное и близкое обращение к старшим, ученики с привязанностью используют её, присоединяя к фамилии учителя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Лян-лаоши преподавала китайский язык и литературу, но каждый раз она устраивала для первогодок урок пения: приносила колонку, включала минусовку «Слова Лю-дагэ слишком предвзяты»* и начинала петь, иногда по несколько раз. Если никто не аплодировал ей, она не умолкала. Рассказывали, что после седьмого исполнения кто-то из учеников сказал, что понял истинный посыл песни, и от него тут же потребовали прокомментировать положительные моменты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*Отрывок из хэнаньской оперы «Мулан». Лю-дагэ — это Лю Юаньду, соратник Хуа Мулань. В этом отрывке она поёт ему о том, что женщинам за пределами поля брани тоже тяжко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немного побаивался эту женщину по фамилии Лян. Вовсе не потому, что можешь получить наказание, если не поаплодируешь ей. Просто она как-то заменяла отсутствующего учителя на их уроке, и у Хо Жаня на столе лежали работы по геометрии, из-за этого после занятия она вызвала его в свой кабинет и все 10 минут до конца перерыва наставляла его. Основной претензией было проявление Хо Жанем неуважения к ней. После того раза он всегда обходил её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Лян-лаоши подошла к двери 1-й группы, все постепенно угомонились.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проведу беседу с вашим Юанем-лаоши. — Она поправила свои очки. — Насколько известно, из всех групп первая имеет высший средний балл.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слов кто-то присвистнул.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видела тебя с прошлого семестра, но ты выглядишь всё таким же разгильдяем, Коу Чэнь, — сказала Лян-лаоши. — Удивительно, как ты с такой успеваемостью попал в первую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Чэнь, сидевший за партой, рывком встал и, направляясь к ней, мимоходом схватился за стул и отбросил его в сторону. От этого действия Хо Жань поднапрягся. Коу Чэнь собрался драться? Решил побить учительницу?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слух об избиении учителя…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Лян-лаоши могла не знать об этом. Когда Коу Чэнь широким шагом подошёл к двери, её лицо стало очень серьёзным, она не отводила от него взгляда. На глазах у всей группы, испытывающей мешанину эмоций, Коу Чэнь вышел из класса и приблизился к Лян-лаоши.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взглянул на Сюй Чуаня и Вэй Чаожэня. Они же друзья, почему в такой опасной ситуации не побежали останавливать? Что это за дружба у них такая, из пластика? Ни хрена, из переработанного пластика.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удивительного? — сказал Коу Чэнь. — Это же свидетельствует о справедливом распределении по группам.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Лян-лаоши посмотрела на него в замешательстве. Коу Чэнь больше ничего не добавил, развернулся и пошёл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Капец, — прошептал кто-то, — я думал, он ей щас вдарит.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понял, что не единственный, кто воспринял слухи о Коу Чэне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нахуй вдарит, совсем поехавший? — возмутился Сюй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Коу Чэнь прежде бил учителя. Или это всё пиздёж? — снова спросил одноклассник, но когда Сюй Чуань обернулся к нему, он быстро перевёл взгляд на потолок, затем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раз ударил и теперь будет всегда кидаться на учителей? Как будто его из психушки перевели, — сказал Вэй Чаожэнь.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как оскорбление Коу Чэня, отчего Хо Жань долго ухахатывался после того, как не выдержал и лёг головой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классрук — Лао-Юань! — осенило Цзян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тоже понял Хо Жань. — Здорово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Лао-Юань появился в классе. Проходя к доске, он хлопнул в ладоши и бросил учебники, которые держал под мышкой,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учебный день, а уже взбаламутили всю школу. Вы впрямь необыкновенные.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сначала не нарочно, но они сами напросились, когда начали проявлять агрессию.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человек причастно и кто именно? Я знаю только про Хо Жаня и Коу Чэня. — Лао-Юань оглядел класс, затем направился к двери. — Пойдёмте со мной в кабинет, обсудим ситуацию. Лян-лаоши ждёт моих объяснений. Пока ничего не будем делать, сначала уладим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Жань, поколебавшись, встал, Сюй Чжифань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— утешил Лао-Юань, — я буду благоразумен и обо всём договорюсь… А где Коу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уборной, — ответил Сюй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уборной?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 классе, значит, в уборной, — сказал Вэй Чаожэнь.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 Класс-туалет-туалет-класс, — кивнул Лао-Юань. — Живот прихватило? Когда вернётся, скажите, чтобы зашёл в учительскую*.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*办公室 — офис, служебное помещение. Я проадаптировала под учительскую, хоть понятие отличается от знакомого нам. У учителей есть свой корпус с офисом, куда могут позвать учеников по улаживанию тех или иных вопросов, а также их родителей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за Лао-Юанем, Хо Жань решил, что Вэй Чаожэнь — тайный хейтер* Коу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*披皮黑 — люди в сообществах, поддерживающих знаменитость/айдола, которые притворяются фанатами и создают очерняющие слухи о знаменитости внутри сообщества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http://bllate.org/book/14311/1266970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